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46" w:rsidRPr="00DE570F" w:rsidRDefault="00C86B46" w:rsidP="00C375AA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E6AB3" w:rsidRPr="00DE570F" w:rsidRDefault="009E6AB3" w:rsidP="00C375AA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E6AB3" w:rsidRPr="00DE570F" w:rsidRDefault="009E6AB3" w:rsidP="0011321C">
      <w:pPr>
        <w:spacing w:line="240" w:lineRule="auto"/>
        <w:ind w:hanging="284"/>
        <w:contextualSpacing/>
        <w:rPr>
          <w:rFonts w:ascii="Times New Roman" w:hAnsi="Times New Roman"/>
          <w:b/>
          <w:sz w:val="28"/>
          <w:szCs w:val="28"/>
        </w:rPr>
      </w:pPr>
    </w:p>
    <w:p w:rsidR="005745CC" w:rsidRPr="00DE570F" w:rsidRDefault="005745CC" w:rsidP="005745CC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5745CC" w:rsidRPr="00DE570F" w:rsidRDefault="005745CC" w:rsidP="005745CC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5745CC" w:rsidRPr="00DE570F" w:rsidTr="00FA20DA">
        <w:tc>
          <w:tcPr>
            <w:tcW w:w="5211" w:type="dxa"/>
          </w:tcPr>
          <w:p w:rsidR="005745CC" w:rsidRPr="00DE570F" w:rsidRDefault="005745CC" w:rsidP="00565755">
            <w:pPr>
              <w:tabs>
                <w:tab w:val="left" w:pos="3308"/>
              </w:tabs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Принят на  заседании УС</w:t>
            </w:r>
          </w:p>
          <w:p w:rsidR="005745CC" w:rsidRPr="00DE570F" w:rsidRDefault="005745CC" w:rsidP="0056575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Муниципального бюджетного общеобразовательного</w:t>
            </w:r>
          </w:p>
          <w:p w:rsidR="005745CC" w:rsidRPr="00DE570F" w:rsidRDefault="005745CC" w:rsidP="0056575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учреждения</w:t>
            </w:r>
          </w:p>
          <w:p w:rsidR="005745CC" w:rsidRPr="00DE570F" w:rsidRDefault="005745CC" w:rsidP="0056575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средней общеобразовательной школы № 15</w:t>
            </w:r>
          </w:p>
          <w:p w:rsidR="005745CC" w:rsidRPr="00DE570F" w:rsidRDefault="005745CC" w:rsidP="0056575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им. Героя Советского Союза Мильдзихова Х.З.</w:t>
            </w:r>
          </w:p>
          <w:p w:rsidR="005745CC" w:rsidRPr="00DE570F" w:rsidRDefault="005745CC" w:rsidP="0056575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г. Владикавказа</w:t>
            </w:r>
          </w:p>
          <w:p w:rsidR="005745CC" w:rsidRPr="00DE570F" w:rsidRDefault="005745CC" w:rsidP="00565755">
            <w:pPr>
              <w:tabs>
                <w:tab w:val="left" w:pos="3568"/>
              </w:tabs>
              <w:spacing w:line="240" w:lineRule="auto"/>
              <w:contextualSpacing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Протокол № 1   от</w:t>
            </w:r>
            <w:r w:rsidR="00AC038B">
              <w:rPr>
                <w:rFonts w:ascii="Times New Roman" w:hAnsi="Times New Roman"/>
                <w:sz w:val="16"/>
                <w:szCs w:val="28"/>
              </w:rPr>
              <w:t xml:space="preserve"> «</w:t>
            </w:r>
            <w:r w:rsidR="00800409" w:rsidRPr="00DE570F">
              <w:rPr>
                <w:rFonts w:ascii="Times New Roman" w:hAnsi="Times New Roman"/>
                <w:sz w:val="16"/>
                <w:szCs w:val="28"/>
              </w:rPr>
              <w:t>30</w:t>
            </w:r>
            <w:r w:rsidR="009D56AB" w:rsidRPr="00DE570F">
              <w:rPr>
                <w:rFonts w:ascii="Times New Roman" w:hAnsi="Times New Roman"/>
                <w:sz w:val="16"/>
                <w:szCs w:val="28"/>
              </w:rPr>
              <w:t>»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августа 20</w:t>
            </w:r>
            <w:r w:rsidR="009D56AB" w:rsidRPr="00DE570F">
              <w:rPr>
                <w:rFonts w:ascii="Times New Roman" w:hAnsi="Times New Roman"/>
                <w:sz w:val="16"/>
                <w:szCs w:val="28"/>
              </w:rPr>
              <w:t>2</w:t>
            </w:r>
            <w:r w:rsidR="00AC038B">
              <w:rPr>
                <w:rFonts w:ascii="Times New Roman" w:hAnsi="Times New Roman"/>
                <w:sz w:val="16"/>
                <w:szCs w:val="28"/>
              </w:rPr>
              <w:t>4</w:t>
            </w:r>
            <w:r w:rsidR="00B13C70" w:rsidRPr="00DE570F">
              <w:rPr>
                <w:rFonts w:ascii="Times New Roman" w:hAnsi="Times New Roman"/>
                <w:sz w:val="16"/>
                <w:szCs w:val="28"/>
              </w:rPr>
              <w:t>г.</w:t>
            </w:r>
          </w:p>
          <w:p w:rsidR="005745CC" w:rsidRPr="00DE570F" w:rsidRDefault="005745CC" w:rsidP="00565755">
            <w:pPr>
              <w:spacing w:line="240" w:lineRule="auto"/>
              <w:contextualSpacing/>
              <w:rPr>
                <w:rFonts w:ascii="Times New Roman" w:hAnsi="Times New Roman"/>
                <w:b/>
                <w:sz w:val="16"/>
                <w:szCs w:val="28"/>
              </w:rPr>
            </w:pPr>
          </w:p>
        </w:tc>
        <w:tc>
          <w:tcPr>
            <w:tcW w:w="5211" w:type="dxa"/>
          </w:tcPr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Принят на заседании</w:t>
            </w:r>
          </w:p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педагогического совета</w:t>
            </w:r>
          </w:p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Муниципального бюджетного общеобразовательного учреждения</w:t>
            </w:r>
          </w:p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средней общеобразовательной школы № 15</w:t>
            </w:r>
          </w:p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им. Героя Советского Союза Мильдзихова Х.З.</w:t>
            </w:r>
          </w:p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г. Владикавказа</w:t>
            </w:r>
          </w:p>
          <w:p w:rsidR="005745CC" w:rsidRPr="00DE570F" w:rsidRDefault="005745CC" w:rsidP="00565755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Протокол № 1   от «</w:t>
            </w:r>
            <w:r w:rsidR="00AC038B">
              <w:rPr>
                <w:rFonts w:ascii="Times New Roman" w:hAnsi="Times New Roman"/>
                <w:sz w:val="16"/>
                <w:szCs w:val="28"/>
              </w:rPr>
              <w:t>02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» </w:t>
            </w:r>
            <w:r w:rsidR="00AC038B">
              <w:rPr>
                <w:rFonts w:ascii="Times New Roman" w:hAnsi="Times New Roman"/>
                <w:sz w:val="16"/>
                <w:szCs w:val="28"/>
              </w:rPr>
              <w:t>сентября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20</w:t>
            </w:r>
            <w:r w:rsidR="009D56AB" w:rsidRPr="00DE570F">
              <w:rPr>
                <w:rFonts w:ascii="Times New Roman" w:hAnsi="Times New Roman"/>
                <w:sz w:val="16"/>
                <w:szCs w:val="28"/>
              </w:rPr>
              <w:t>2</w:t>
            </w:r>
            <w:r w:rsidR="00AC038B">
              <w:rPr>
                <w:rFonts w:ascii="Times New Roman" w:hAnsi="Times New Roman"/>
                <w:sz w:val="16"/>
                <w:szCs w:val="28"/>
              </w:rPr>
              <w:t>4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г.</w:t>
            </w:r>
          </w:p>
          <w:p w:rsidR="005745CC" w:rsidRPr="00DE570F" w:rsidRDefault="005745CC" w:rsidP="00FA20DA">
            <w:pPr>
              <w:spacing w:line="240" w:lineRule="auto"/>
              <w:contextualSpacing/>
              <w:rPr>
                <w:rFonts w:ascii="Times New Roman" w:hAnsi="Times New Roman"/>
                <w:b/>
                <w:sz w:val="16"/>
                <w:szCs w:val="28"/>
              </w:rPr>
            </w:pPr>
          </w:p>
        </w:tc>
      </w:tr>
    </w:tbl>
    <w:p w:rsidR="005745CC" w:rsidRPr="00DE570F" w:rsidRDefault="005745CC" w:rsidP="005745CC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5745CC" w:rsidRPr="00DE570F" w:rsidRDefault="005745CC" w:rsidP="005745CC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850"/>
      </w:tblGrid>
      <w:tr w:rsidR="005745CC" w:rsidRPr="00DE570F" w:rsidTr="00565755">
        <w:tc>
          <w:tcPr>
            <w:tcW w:w="250" w:type="dxa"/>
          </w:tcPr>
          <w:p w:rsidR="005745CC" w:rsidRPr="00DE570F" w:rsidRDefault="005745CC" w:rsidP="00FA20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4" w:type="dxa"/>
            <w:gridSpan w:val="2"/>
          </w:tcPr>
          <w:p w:rsidR="005745CC" w:rsidRPr="00DE570F" w:rsidRDefault="005745CC" w:rsidP="00FA20DA">
            <w:pPr>
              <w:spacing w:line="240" w:lineRule="auto"/>
              <w:ind w:left="-108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У Т В Е Р Ж Д А Ю:</w:t>
            </w: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директор Муниципального бюджетного общеобразовательного учреждения</w:t>
            </w: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средней общеобразовательной школы № 15</w:t>
            </w: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им. Героя Советского Союза Мильдзихова Х.З.</w:t>
            </w: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г. Владикавказа</w:t>
            </w: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__________________Дулаева М. У.</w:t>
            </w:r>
          </w:p>
          <w:p w:rsidR="005745CC" w:rsidRPr="00DE570F" w:rsidRDefault="005745CC" w:rsidP="00FA20DA">
            <w:pPr>
              <w:spacing w:line="240" w:lineRule="auto"/>
              <w:ind w:left="34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  <w:r w:rsidRPr="00DE570F">
              <w:rPr>
                <w:rFonts w:ascii="Times New Roman" w:hAnsi="Times New Roman"/>
                <w:sz w:val="16"/>
                <w:szCs w:val="28"/>
              </w:rPr>
              <w:t>Приказ №</w:t>
            </w:r>
            <w:r w:rsidR="00800409" w:rsidRPr="00DE570F">
              <w:rPr>
                <w:rFonts w:ascii="Times New Roman" w:hAnsi="Times New Roman"/>
                <w:sz w:val="16"/>
                <w:szCs w:val="28"/>
              </w:rPr>
              <w:t>1</w:t>
            </w:r>
            <w:r w:rsidR="00AC038B">
              <w:rPr>
                <w:rFonts w:ascii="Times New Roman" w:hAnsi="Times New Roman"/>
                <w:sz w:val="16"/>
                <w:szCs w:val="28"/>
              </w:rPr>
              <w:t>7</w:t>
            </w:r>
            <w:r w:rsidR="00800409" w:rsidRPr="00DE570F">
              <w:rPr>
                <w:rFonts w:ascii="Times New Roman" w:hAnsi="Times New Roman"/>
                <w:sz w:val="16"/>
                <w:szCs w:val="28"/>
              </w:rPr>
              <w:t>0</w:t>
            </w:r>
            <w:r w:rsidR="009D56AB" w:rsidRPr="00DE570F">
              <w:rPr>
                <w:rFonts w:ascii="Times New Roman" w:hAnsi="Times New Roman"/>
                <w:sz w:val="16"/>
                <w:szCs w:val="28"/>
              </w:rPr>
              <w:t xml:space="preserve">  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>от  «</w:t>
            </w:r>
            <w:r w:rsidR="00AC038B">
              <w:rPr>
                <w:rFonts w:ascii="Times New Roman" w:hAnsi="Times New Roman"/>
                <w:sz w:val="16"/>
                <w:szCs w:val="28"/>
              </w:rPr>
              <w:t>02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» </w:t>
            </w:r>
            <w:r w:rsidR="00800409" w:rsidRPr="00DE570F">
              <w:rPr>
                <w:rFonts w:ascii="Times New Roman" w:hAnsi="Times New Roman"/>
                <w:sz w:val="16"/>
                <w:szCs w:val="28"/>
              </w:rPr>
              <w:t>сентября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20</w:t>
            </w:r>
            <w:r w:rsidR="009D56AB" w:rsidRPr="00DE570F">
              <w:rPr>
                <w:rFonts w:ascii="Times New Roman" w:hAnsi="Times New Roman"/>
                <w:sz w:val="16"/>
                <w:szCs w:val="28"/>
              </w:rPr>
              <w:t>2</w:t>
            </w:r>
            <w:r w:rsidR="00AC038B">
              <w:rPr>
                <w:rFonts w:ascii="Times New Roman" w:hAnsi="Times New Roman"/>
                <w:sz w:val="16"/>
                <w:szCs w:val="28"/>
              </w:rPr>
              <w:t>4</w:t>
            </w:r>
            <w:r w:rsidRPr="00DE570F">
              <w:rPr>
                <w:rFonts w:ascii="Times New Roman" w:hAnsi="Times New Roman"/>
                <w:sz w:val="16"/>
                <w:szCs w:val="28"/>
              </w:rPr>
              <w:t xml:space="preserve"> г.</w:t>
            </w:r>
          </w:p>
          <w:p w:rsidR="005745CC" w:rsidRPr="00DE570F" w:rsidRDefault="005745CC" w:rsidP="00FA20DA">
            <w:pPr>
              <w:tabs>
                <w:tab w:val="left" w:pos="1414"/>
              </w:tabs>
              <w:spacing w:line="240" w:lineRule="auto"/>
              <w:ind w:left="3719" w:hanging="1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16"/>
                <w:szCs w:val="28"/>
              </w:rPr>
            </w:pPr>
          </w:p>
        </w:tc>
      </w:tr>
      <w:tr w:rsidR="005745CC" w:rsidRPr="00DE570F" w:rsidTr="00FA20DA">
        <w:trPr>
          <w:gridAfter w:val="1"/>
          <w:wAfter w:w="850" w:type="dxa"/>
        </w:trPr>
        <w:tc>
          <w:tcPr>
            <w:tcW w:w="250" w:type="dxa"/>
          </w:tcPr>
          <w:p w:rsidR="005745CC" w:rsidRPr="00DE570F" w:rsidRDefault="005745CC" w:rsidP="00FA20D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5745CC" w:rsidRPr="00DE570F" w:rsidRDefault="005745CC" w:rsidP="00FA20D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45CC" w:rsidRPr="00DE570F" w:rsidRDefault="005745CC" w:rsidP="00FA20D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45CC" w:rsidRPr="00DE570F" w:rsidRDefault="005745CC" w:rsidP="005745CC">
      <w:pPr>
        <w:tabs>
          <w:tab w:val="left" w:pos="623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</w:tblGrid>
      <w:tr w:rsidR="005745CC" w:rsidRPr="00DE570F" w:rsidTr="00FA20DA">
        <w:tc>
          <w:tcPr>
            <w:tcW w:w="3936" w:type="dxa"/>
          </w:tcPr>
          <w:p w:rsidR="005745CC" w:rsidRPr="00DE570F" w:rsidRDefault="005745CC" w:rsidP="00FA20D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76C35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ПЛАН </w:t>
      </w:r>
      <w:r w:rsidR="00676C35" w:rsidRPr="00DE570F">
        <w:rPr>
          <w:rFonts w:ascii="Times New Roman" w:hAnsi="Times New Roman"/>
          <w:sz w:val="28"/>
          <w:szCs w:val="28"/>
        </w:rPr>
        <w:tab/>
      </w:r>
    </w:p>
    <w:p w:rsidR="005745CC" w:rsidRPr="00DE570F" w:rsidRDefault="00676C35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УЧЕБНОЙ И ВНЕУРОЧНОЙ ДЕЯТЕЛЬНОСТИ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МУНИЦИПАЛЬНОГО БЮДЖЕТНОГО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 ОБЩЕОБРАЗОВАТЕЛЬНОГО УЧРЕЖДЕНИЯ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 СРЕДНЕЙ ОБЩЕОБРАЗОВАТЕЛЬНОЙ ШКОЛЫ № 15 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ИМ. ГЕРОЯ СОВЕТСКОГО СОЮЗА МИЛЬДЗИХОВА Х.З.</w:t>
      </w:r>
    </w:p>
    <w:p w:rsidR="005745CC" w:rsidRPr="00DE570F" w:rsidRDefault="005745CC" w:rsidP="005745C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                                                         г. ВЛАДИКАВКАЗА 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sz w:val="28"/>
          <w:szCs w:val="28"/>
        </w:rPr>
        <w:t>НА 20</w:t>
      </w:r>
      <w:r w:rsidR="006B4EAE" w:rsidRPr="00DE570F">
        <w:rPr>
          <w:rFonts w:ascii="Times New Roman" w:hAnsi="Times New Roman"/>
          <w:sz w:val="28"/>
          <w:szCs w:val="28"/>
        </w:rPr>
        <w:t>2</w:t>
      </w:r>
      <w:r w:rsidR="001E73BE" w:rsidRPr="00DE570F">
        <w:rPr>
          <w:rFonts w:ascii="Times New Roman" w:hAnsi="Times New Roman"/>
          <w:sz w:val="28"/>
          <w:szCs w:val="28"/>
        </w:rPr>
        <w:t>3</w:t>
      </w:r>
      <w:r w:rsidRPr="00DE570F">
        <w:rPr>
          <w:rFonts w:ascii="Times New Roman" w:hAnsi="Times New Roman"/>
          <w:sz w:val="28"/>
          <w:szCs w:val="28"/>
        </w:rPr>
        <w:t>/20</w:t>
      </w:r>
      <w:r w:rsidR="006B4EAE" w:rsidRPr="00DE570F">
        <w:rPr>
          <w:rFonts w:ascii="Times New Roman" w:hAnsi="Times New Roman"/>
          <w:sz w:val="28"/>
          <w:szCs w:val="28"/>
        </w:rPr>
        <w:t>2</w:t>
      </w:r>
      <w:r w:rsidR="001E73BE" w:rsidRPr="00DE570F">
        <w:rPr>
          <w:rFonts w:ascii="Times New Roman" w:hAnsi="Times New Roman"/>
          <w:sz w:val="28"/>
          <w:szCs w:val="28"/>
        </w:rPr>
        <w:t>4</w:t>
      </w:r>
      <w:r w:rsidRPr="00DE570F">
        <w:rPr>
          <w:rFonts w:ascii="Times New Roman" w:hAnsi="Times New Roman"/>
          <w:sz w:val="28"/>
          <w:szCs w:val="28"/>
        </w:rPr>
        <w:t xml:space="preserve"> УЧЕБНЫЙ ГОД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76C35" w:rsidRPr="00DE570F" w:rsidRDefault="00676C35" w:rsidP="0026720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76C35" w:rsidRPr="00DE570F" w:rsidRDefault="00676C35" w:rsidP="0026720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76C35" w:rsidRPr="00DE570F" w:rsidRDefault="00676C35" w:rsidP="0026720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76C35" w:rsidRPr="00DE570F" w:rsidRDefault="00676C35" w:rsidP="0026720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76C35" w:rsidRPr="00DE570F" w:rsidRDefault="00676C35" w:rsidP="0026720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745CC" w:rsidRPr="00DE570F" w:rsidRDefault="00267202" w:rsidP="0026720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sz w:val="28"/>
          <w:szCs w:val="28"/>
          <w:lang w:eastAsia="ru-RU"/>
        </w:rPr>
        <w:t>4 классы</w:t>
      </w: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745CC" w:rsidRPr="00DE570F" w:rsidRDefault="005745CC" w:rsidP="005745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10D29" w:rsidRPr="00DE570F" w:rsidRDefault="00910D29" w:rsidP="00A05D2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D21C50" w:rsidRDefault="00D21C50" w:rsidP="00A05D2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DE570F" w:rsidRDefault="00DE570F" w:rsidP="00A05D2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DE570F" w:rsidRPr="00DE570F" w:rsidRDefault="00DE570F" w:rsidP="00A05D2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676C35" w:rsidRPr="00DE570F" w:rsidRDefault="00676C35" w:rsidP="00676C3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hAnsi="Times New Roman"/>
          <w:b/>
          <w:sz w:val="28"/>
          <w:szCs w:val="28"/>
          <w:lang w:val="en-US" w:eastAsia="ru-RU"/>
        </w:rPr>
        <w:lastRenderedPageBreak/>
        <w:t>I</w:t>
      </w:r>
      <w:r w:rsidRPr="00DE570F">
        <w:rPr>
          <w:rFonts w:ascii="Times New Roman" w:hAnsi="Times New Roman"/>
          <w:b/>
          <w:sz w:val="28"/>
          <w:szCs w:val="28"/>
          <w:lang w:eastAsia="ru-RU"/>
        </w:rPr>
        <w:t>. ПЛАН УЧЕБНОЙ ДЕЯТЕЛЬНОСТИ</w:t>
      </w:r>
    </w:p>
    <w:p w:rsidR="00021151" w:rsidRPr="00DE570F" w:rsidRDefault="00676C35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hAnsi="Times New Roman"/>
          <w:b/>
          <w:sz w:val="28"/>
          <w:szCs w:val="28"/>
          <w:lang w:eastAsia="ru-RU"/>
        </w:rPr>
        <w:t xml:space="preserve">              </w:t>
      </w:r>
      <w:r w:rsidR="00021151" w:rsidRPr="00DE570F">
        <w:rPr>
          <w:rFonts w:ascii="Times New Roman" w:hAnsi="Times New Roman"/>
          <w:b/>
          <w:sz w:val="28"/>
          <w:szCs w:val="28"/>
          <w:lang w:eastAsia="ru-RU"/>
        </w:rPr>
        <w:t xml:space="preserve">                1. </w:t>
      </w:r>
      <w:r w:rsidR="00021151" w:rsidRPr="00DE570F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               Учебный план – документ, который определяет перечень, трудоемкость, последовательность и распределение по периодам обучения учебных предметов, дисциплин, практики, иных видов учебной деятельности и формы промежуточной аттестации обучающихся.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b/>
          <w:sz w:val="28"/>
          <w:szCs w:val="28"/>
        </w:rPr>
        <w:tab/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 Законодательной и нормативной основой для составления учебных планов общеобразовательных организаций, реализующих основные образовательные программы общего образования, являются: 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- Федеральный закон от 29.12.2012 № 273-ФЗ «Об образовании в Российской Федерации» (действующая редакция); 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E570F">
        <w:rPr>
          <w:rFonts w:ascii="Times New Roman" w:eastAsia="Times New Roman" w:hAnsi="Times New Roman"/>
          <w:bCs/>
          <w:sz w:val="28"/>
          <w:szCs w:val="28"/>
        </w:rPr>
        <w:t>- Закон Республики Северная Осетия-Алания от 27 декабря 2013 года №61-РЗ «Об образовании в Республике Северная Осетия-Алания»;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- Федеральный государственный образовательный стандарт начального общего образования, утвержденный </w:t>
      </w:r>
      <w:r w:rsidRPr="00DE570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приказом Министерства просвещения Российской Федерации от 31 мая 2021 года №286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- Приказы Министерства образования и науки РФ от 31.12.2015 г № 1576, № 1577,№ 1578 «О внесении изменений в федеральный государственный образовательный стандарт начального общего, основного общего, среднего общего образования, предусматривающие выделение отдельных самостоятельных предметных областей «Родной язык и литературное чтение на родном языке» и «Родной язык и литература», как самостоятельные и обязательные для изучения»;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01.09.2016№ 08-1803 «О рекомендациях по реализации предметной области ОДНКНР для основного общего образования»;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19 января 2018 года №08-96 «Методические рекомендации для органов исполнительной власти субъектов Российской Федерации 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 России».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E570F">
        <w:rPr>
          <w:rFonts w:ascii="Times New Roman" w:hAnsi="Times New Roman"/>
          <w:color w:val="000000"/>
          <w:sz w:val="28"/>
          <w:szCs w:val="28"/>
        </w:rPr>
        <w:t xml:space="preserve">            - Постановление Главного государственного санитарного врача Российской Федерации от 28 сентября 2020 г. № 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E570F">
        <w:rPr>
          <w:rFonts w:ascii="Times New Roman" w:hAnsi="Times New Roman"/>
          <w:color w:val="000000"/>
          <w:sz w:val="28"/>
          <w:szCs w:val="28"/>
        </w:rPr>
        <w:t xml:space="preserve">            - Постановление Главного государственного санитарного врача Российской Федерации от 28 января 2021 г. № 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Pr="00DE570F">
        <w:rPr>
          <w:rFonts w:ascii="Times New Roman" w:hAnsi="Times New Roman"/>
          <w:b/>
          <w:sz w:val="28"/>
          <w:szCs w:val="28"/>
        </w:rPr>
        <w:t>-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Уставом МБОУ СОШ №15 им. Героя Советского Союза Мильдзихова Х.З.</w:t>
      </w:r>
    </w:p>
    <w:p w:rsidR="00021151" w:rsidRPr="00DE570F" w:rsidRDefault="00021151" w:rsidP="0049698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>Учебный план 4 класс</w:t>
      </w:r>
      <w:r w:rsidR="00496983" w:rsidRPr="00DE570F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соответству</w:t>
      </w:r>
      <w:r w:rsid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е</w:t>
      </w:r>
      <w:r w:rsidRP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т  3-му варианту примерного учебного плана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Примерной основной образовательной программы начального общего образования, одобренной решением федерального учебно-методического </w:t>
      </w:r>
      <w:r w:rsidRPr="00DE570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объединения по общему образованию (протокол от 8 апреля 2015 г. № </w:t>
      </w:r>
      <w:r w:rsidRPr="00DE570F">
        <w:rPr>
          <w:rFonts w:ascii="Times New Roman" w:eastAsia="Times New Roman" w:hAnsi="Times New Roman"/>
          <w:spacing w:val="17"/>
          <w:sz w:val="28"/>
          <w:szCs w:val="28"/>
          <w:lang w:eastAsia="ru-RU"/>
        </w:rPr>
        <w:t>1/5).</w:t>
      </w:r>
    </w:p>
    <w:p w:rsidR="00021151" w:rsidRPr="00DE570F" w:rsidRDefault="001929C0" w:rsidP="004B368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21151"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чебный план согласован с Управляющим Советом школы и </w:t>
      </w:r>
      <w:r w:rsidR="00DE570F">
        <w:rPr>
          <w:rFonts w:ascii="Times New Roman" w:eastAsia="Times New Roman" w:hAnsi="Times New Roman"/>
          <w:sz w:val="28"/>
          <w:szCs w:val="28"/>
          <w:lang w:eastAsia="ru-RU"/>
        </w:rPr>
        <w:t>принят на Педагогическом совете</w:t>
      </w:r>
      <w:r w:rsidR="00021151"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02.09.</w:t>
      </w:r>
      <w:r w:rsidR="00021151" w:rsidRPr="00DE570F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DE570F" w:rsidRPr="00DE570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21151"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Учебный план разработан на основе примерных учебных планов, представленных в примерной основной образовательной программе НОО,   размещенной в реестре примерных основных общеобразовательных программ Министерства просвещения Российской Федерации (</w:t>
      </w:r>
      <w:hyperlink r:id="rId8" w:history="1">
        <w:r w:rsidRPr="00DE570F">
          <w:rPr>
            <w:rFonts w:ascii="Times New Roman" w:eastAsia="Times New Roman" w:hAnsi="Times New Roman"/>
            <w:color w:val="0070C0"/>
            <w:sz w:val="28"/>
            <w:szCs w:val="28"/>
            <w:u w:val="single"/>
            <w:lang w:eastAsia="ru-RU"/>
          </w:rPr>
          <w:t>http://fgosreestr.ru/</w:t>
        </w:r>
      </w:hyperlink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Часть, формируемая участниками образовательного процесса,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передана на изучение </w:t>
      </w:r>
      <w:r w:rsidR="00496983" w:rsidRPr="00DE570F">
        <w:rPr>
          <w:rFonts w:ascii="Times New Roman" w:eastAsia="Times New Roman" w:hAnsi="Times New Roman"/>
          <w:sz w:val="28"/>
          <w:szCs w:val="28"/>
          <w:lang w:eastAsia="ru-RU"/>
        </w:rPr>
        <w:t>математики и литературы.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hAnsi="Times New Roman"/>
          <w:b/>
          <w:sz w:val="28"/>
          <w:szCs w:val="28"/>
        </w:rPr>
        <w:t xml:space="preserve">         1.2. Организация учебного процесса.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     Учебный план начального общего образования МБОУ СОШ № 15 им. Героя Советского Союза Мильдзихова Х.З. на 202</w:t>
      </w:r>
      <w:r w:rsidR="00DE570F" w:rsidRPr="00DE570F">
        <w:rPr>
          <w:rFonts w:ascii="Times New Roman" w:hAnsi="Times New Roman"/>
          <w:sz w:val="28"/>
          <w:szCs w:val="28"/>
        </w:rPr>
        <w:t>4</w:t>
      </w:r>
      <w:r w:rsidRPr="00DE570F">
        <w:rPr>
          <w:rFonts w:ascii="Times New Roman" w:hAnsi="Times New Roman"/>
          <w:sz w:val="28"/>
          <w:szCs w:val="28"/>
        </w:rPr>
        <w:t>-202</w:t>
      </w:r>
      <w:r w:rsidR="00DE570F" w:rsidRPr="00DE570F">
        <w:rPr>
          <w:rFonts w:ascii="Times New Roman" w:hAnsi="Times New Roman"/>
          <w:sz w:val="28"/>
          <w:szCs w:val="28"/>
        </w:rPr>
        <w:t>5</w:t>
      </w:r>
      <w:r w:rsidRPr="00DE570F">
        <w:rPr>
          <w:rFonts w:ascii="Times New Roman" w:hAnsi="Times New Roman"/>
          <w:sz w:val="28"/>
          <w:szCs w:val="28"/>
        </w:rPr>
        <w:t xml:space="preserve"> учебный год обеспечивает выполнение гигиенических требований к режиму образовательного процесса Постановлением Главного государственного санитарного врача РФ от 28.01.2021 N 2"Об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(вместе с "СанПиН 1.2.3685-21. Санитарные правила и нормы...")(Зарегистрировано в Минюсте России 29.01.2021 N 62296) и предусматривает: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sz w:val="28"/>
          <w:szCs w:val="28"/>
          <w:lang w:eastAsia="ru-RU"/>
        </w:rPr>
        <w:t>4 классы – 34 учебных недель;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  <w:lang w:eastAsia="ru-RU"/>
        </w:rPr>
        <w:t xml:space="preserve">          Продолжительность учебной недели составляет </w:t>
      </w:r>
      <w:r w:rsidR="00DE570F"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DE570F">
        <w:rPr>
          <w:rFonts w:ascii="Times New Roman" w:hAnsi="Times New Roman"/>
          <w:sz w:val="28"/>
          <w:szCs w:val="28"/>
          <w:lang w:eastAsia="ru-RU"/>
        </w:rPr>
        <w:t>дней</w:t>
      </w:r>
      <w:r w:rsidR="00DE570F">
        <w:rPr>
          <w:rFonts w:ascii="Times New Roman" w:hAnsi="Times New Roman"/>
          <w:sz w:val="28"/>
          <w:szCs w:val="28"/>
          <w:lang w:eastAsia="ru-RU"/>
        </w:rPr>
        <w:t xml:space="preserve"> (по 6 дневному учебному плану)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 для учащихся 4 классов.</w:t>
      </w:r>
      <w:r w:rsidRPr="00DE570F">
        <w:rPr>
          <w:rFonts w:ascii="Times New Roman" w:hAnsi="Times New Roman"/>
          <w:sz w:val="28"/>
          <w:szCs w:val="28"/>
        </w:rPr>
        <w:t xml:space="preserve"> </w:t>
      </w:r>
      <w:r w:rsidR="00DE570F" w:rsidRPr="00DE570F">
        <w:rPr>
          <w:rFonts w:ascii="Times New Roman" w:hAnsi="Times New Roman"/>
          <w:sz w:val="28"/>
          <w:szCs w:val="28"/>
        </w:rPr>
        <w:t>Образовательная недельная</w:t>
      </w:r>
      <w:r w:rsidRPr="00DE570F">
        <w:rPr>
          <w:rFonts w:ascii="Times New Roman" w:hAnsi="Times New Roman"/>
          <w:sz w:val="28"/>
          <w:szCs w:val="28"/>
        </w:rPr>
        <w:t xml:space="preserve"> нагрузка равномерно распределена в течение учебной недели, при этом объем максимальной допустимой нагрузки в течение дня составляет: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-для обучающихся 4 классов – не более 5 уроков, и </w:t>
      </w:r>
      <w:r w:rsidR="00496983" w:rsidRPr="00DE570F">
        <w:rPr>
          <w:rFonts w:ascii="Times New Roman" w:hAnsi="Times New Roman"/>
          <w:sz w:val="28"/>
          <w:szCs w:val="28"/>
        </w:rPr>
        <w:t>два</w:t>
      </w:r>
      <w:r w:rsidRPr="00DE570F">
        <w:rPr>
          <w:rFonts w:ascii="Times New Roman" w:hAnsi="Times New Roman"/>
          <w:sz w:val="28"/>
          <w:szCs w:val="28"/>
        </w:rPr>
        <w:t xml:space="preserve"> раз в неделю 6 уроков за счет урока физической культуры при 5-ти дневной учебной неделе;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Продолжительно</w:t>
      </w:r>
      <w:r w:rsidR="00496983" w:rsidRPr="00DE570F">
        <w:rPr>
          <w:rFonts w:ascii="Times New Roman" w:hAnsi="Times New Roman"/>
          <w:sz w:val="28"/>
          <w:szCs w:val="28"/>
        </w:rPr>
        <w:t xml:space="preserve">сть урока (академический час) в </w:t>
      </w:r>
      <w:r w:rsidRPr="00DE570F">
        <w:rPr>
          <w:rFonts w:ascii="Times New Roman" w:hAnsi="Times New Roman"/>
          <w:sz w:val="28"/>
          <w:szCs w:val="28"/>
        </w:rPr>
        <w:t xml:space="preserve">4 классах - 40 минут. Проведение нулевых уроков запрещено. Продолжительность перемен между уроками составляет от 10 до 20 минут. Расписание уроков составляется отдельно для обязательных занятий и внеурочной деятельности. Занятия внеурочной деятельности проводятся с перерывом 20 минут после последнего урока.  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b/>
          <w:sz w:val="28"/>
          <w:szCs w:val="28"/>
        </w:rPr>
        <w:t>1.3. Требования к объему домашнего задания.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>Объём домашних заданий  не превышает (в астрономических часах): во 3</w:t>
      </w:r>
      <w:r w:rsidR="00B75B16" w:rsidRPr="00DE570F">
        <w:rPr>
          <w:rFonts w:ascii="Times New Roman" w:hAnsi="Times New Roman"/>
          <w:sz w:val="28"/>
          <w:szCs w:val="28"/>
        </w:rPr>
        <w:t>-</w:t>
      </w:r>
      <w:r w:rsidRPr="00DE570F">
        <w:rPr>
          <w:rFonts w:ascii="Times New Roman" w:hAnsi="Times New Roman"/>
          <w:sz w:val="28"/>
          <w:szCs w:val="28"/>
        </w:rPr>
        <w:t>классах- 1,5 ч, в 4-х классах-2 ч, (Сан Пин 1.2.3685-21).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lastRenderedPageBreak/>
        <w:t xml:space="preserve">       При проведении учебных занятий по «Родному языку и </w:t>
      </w:r>
      <w:r w:rsidRPr="00DE570F">
        <w:rPr>
          <w:rFonts w:ascii="Times New Roman" w:hAnsi="Times New Roman"/>
          <w:sz w:val="28"/>
          <w:szCs w:val="28"/>
          <w:lang w:eastAsia="ru-RU"/>
        </w:rPr>
        <w:t>литературному  чтению на р</w:t>
      </w:r>
      <w:r w:rsidR="00DE570F" w:rsidRPr="00DE570F">
        <w:rPr>
          <w:rFonts w:ascii="Times New Roman" w:hAnsi="Times New Roman"/>
          <w:sz w:val="28"/>
          <w:szCs w:val="28"/>
          <w:lang w:eastAsia="ru-RU"/>
        </w:rPr>
        <w:t xml:space="preserve">одном языке  и </w:t>
      </w:r>
      <w:r w:rsidRPr="00DE570F">
        <w:rPr>
          <w:rFonts w:ascii="Times New Roman" w:hAnsi="Times New Roman"/>
          <w:sz w:val="28"/>
          <w:szCs w:val="28"/>
        </w:rPr>
        <w:t>«Иностранному языку» осуществляется деление классов на две группы при наполняемости 25 и более человек.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E570F">
        <w:rPr>
          <w:rFonts w:ascii="Times New Roman" w:hAnsi="Times New Roman"/>
          <w:b/>
          <w:sz w:val="28"/>
          <w:szCs w:val="28"/>
        </w:rPr>
        <w:t xml:space="preserve">      1.4. Особенности учебного плана в соответствии с требованиями</w:t>
      </w:r>
      <w:r w:rsidRPr="00DE570F">
        <w:rPr>
          <w:rFonts w:ascii="Times New Roman" w:eastAsia="Times New Roman" w:hAnsi="Times New Roman"/>
          <w:b/>
          <w:color w:val="231F20"/>
          <w:sz w:val="28"/>
          <w:szCs w:val="28"/>
        </w:rPr>
        <w:t xml:space="preserve"> по ФГОС-2021,</w:t>
      </w:r>
      <w:r w:rsidRPr="00DE570F">
        <w:rPr>
          <w:rFonts w:ascii="Times New Roman" w:hAnsi="Times New Roman"/>
          <w:b/>
          <w:sz w:val="28"/>
          <w:szCs w:val="28"/>
        </w:rPr>
        <w:t xml:space="preserve"> ФГОС НОО.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b/>
          <w:sz w:val="28"/>
          <w:szCs w:val="28"/>
        </w:rPr>
        <w:t xml:space="preserve">        </w:t>
      </w:r>
      <w:r w:rsidRPr="00DE570F">
        <w:rPr>
          <w:rFonts w:ascii="Times New Roman" w:hAnsi="Times New Roman"/>
          <w:sz w:val="28"/>
          <w:szCs w:val="28"/>
        </w:rPr>
        <w:t xml:space="preserve">Часы компонента образовательного учреждения использованы для углубленного изучения учебных предметов федерального компонента учебного плана. В учебном плане </w:t>
      </w:r>
      <w:r w:rsidR="00DE570F" w:rsidRPr="00DE570F">
        <w:rPr>
          <w:rFonts w:ascii="Times New Roman" w:hAnsi="Times New Roman"/>
          <w:sz w:val="28"/>
          <w:szCs w:val="28"/>
        </w:rPr>
        <w:t>определен состав</w:t>
      </w:r>
      <w:r w:rsidRPr="00DE570F">
        <w:rPr>
          <w:rFonts w:ascii="Times New Roman" w:hAnsi="Times New Roman"/>
          <w:sz w:val="28"/>
          <w:szCs w:val="28"/>
        </w:rPr>
        <w:t xml:space="preserve"> учебных предметов, обязательных предметных областей, которые </w:t>
      </w:r>
      <w:r w:rsidR="00DE570F" w:rsidRPr="00DE570F">
        <w:rPr>
          <w:rFonts w:ascii="Times New Roman" w:hAnsi="Times New Roman"/>
          <w:sz w:val="28"/>
          <w:szCs w:val="28"/>
        </w:rPr>
        <w:t>будут реализованы</w:t>
      </w:r>
      <w:r w:rsidRPr="00DE570F">
        <w:rPr>
          <w:rFonts w:ascii="Times New Roman" w:hAnsi="Times New Roman"/>
          <w:sz w:val="28"/>
          <w:szCs w:val="28"/>
        </w:rPr>
        <w:t xml:space="preserve"> в МБОУ СОШ № 15 им. Героя Советского Союза Мильдзихова Х.З. в учебное время, отводимое на их изучение по классам (годам) обучения, а также </w:t>
      </w:r>
      <w:r w:rsidR="00DE570F" w:rsidRPr="00DE570F">
        <w:rPr>
          <w:rFonts w:ascii="Times New Roman" w:hAnsi="Times New Roman"/>
          <w:sz w:val="28"/>
          <w:szCs w:val="28"/>
        </w:rPr>
        <w:t>определено количество</w:t>
      </w:r>
      <w:r w:rsidRPr="00DE570F">
        <w:rPr>
          <w:rFonts w:ascii="Times New Roman" w:hAnsi="Times New Roman"/>
          <w:sz w:val="28"/>
          <w:szCs w:val="28"/>
        </w:rPr>
        <w:t xml:space="preserve"> учебных часов федерального компонента, регионального (национально-регионального) компонента и компонента образовательного учреждения. 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57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1.5. Региональный (национально-региональный) компонент</w:t>
      </w:r>
      <w:r w:rsidRPr="00DE570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.</w:t>
      </w:r>
    </w:p>
    <w:p w:rsidR="00021151" w:rsidRPr="00DE570F" w:rsidRDefault="00021151" w:rsidP="00B75B16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Согласно ФГОС ОО изучение регионального компонента в рамках освоения основной образовательной программы в общеобразовательных организациях РФ и РСО-Алания является обязательным.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план предполагает изучение следующих учебных предметов: «</w:t>
      </w:r>
      <w:r w:rsidR="00DE570F" w:rsidRPr="00DE570F">
        <w:rPr>
          <w:rFonts w:ascii="Times New Roman" w:eastAsia="Times New Roman" w:hAnsi="Times New Roman"/>
          <w:sz w:val="28"/>
          <w:szCs w:val="28"/>
          <w:lang w:eastAsia="ru-RU"/>
        </w:rPr>
        <w:t>Родной язык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 «Литературное чтение на родном языке»</w:t>
      </w:r>
      <w:r w:rsidR="00DE570F" w:rsidRPr="00DE570F">
        <w:rPr>
          <w:rFonts w:ascii="Times New Roman" w:hAnsi="Times New Roman"/>
          <w:sz w:val="28"/>
          <w:szCs w:val="28"/>
          <w:lang w:eastAsia="ru-RU"/>
        </w:rPr>
        <w:t>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pacing w:val="-12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Право на изучение родного языка из числа языков народов Российской Федерации реализуется в пределах возможностей, предоставляемых системой </w:t>
      </w:r>
      <w:r w:rsidRP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образования, с учетом потребностей обучающихся и их родителей (законных представителей), на основании письменных заявлений родителей (законных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>представителей).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выбора родного языка родителями (законными представителями) с учетом условий (наличие </w:t>
      </w:r>
      <w:r w:rsidRP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педкадров, учебников, методических пособий и т.д.) формируются группы.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Преподавание и изучение государственных языков республик Российской Федерации осуществляется на добровольной основе не в ущерб преподаванию и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>изучению государственного языка Российской Федерации.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DE570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При формировании учебного плана в части, касающейся изучения родного </w:t>
      </w:r>
      <w:r w:rsidRPr="00DE570F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языка МБОУ СОШ № 15 им. Героя Советского Союза Мильдзихова Х.З.  руководствуется  следующими пунктами нормативных актов: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статья 26 Конституции РФ гарантирует право на свободное пользование </w:t>
      </w:r>
      <w:r w:rsidRPr="00DE570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родным языком, на свободный выбор языка общения, воспитания, обучения и </w:t>
      </w: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творчества: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статья 14 Федерального закона «Об образовании в Российской Федерации </w:t>
      </w: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устанавливает: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- право преподавания и изучения государственных языков республик </w:t>
      </w: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 Федерации в соответствии с законодательством республик Российской Федерации: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- право на получение дошкольного, начального общего и основного </w:t>
      </w: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общего образования на родном языке из числа языков народов Российской Федерации: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право на изучение родного языка из числа языков народов </w:t>
      </w:r>
      <w:r w:rsidRPr="00DE570F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Российской Федерации в пределах возможностей, предоставляемых системой образования, в порядке, установленном законодательством об образовании: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DE570F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часть 3 статьи 44 Федерального закона об образовании предоставляет право </w:t>
      </w: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родителям (законным представителям) несовершеннолетних обучающихся </w:t>
      </w:r>
      <w:r w:rsidRPr="00DE570F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выбирать до завершения получения ребенком основного общего образования с учетом мнения ребенка язык, языки образования, факультативные и элективные </w:t>
      </w:r>
      <w:r w:rsidRPr="00DE570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предметы, курсы, дисциплины (модули) из перечня, предлагаемого организацией, </w:t>
      </w:r>
      <w:r w:rsidRPr="00DE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осуществляющей образовательную деятельность.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занятий по осетинскому языку осуществляется деление классов на группы с учетом уровня владения обучающихся осетинским языком: на группы учащихся, владеющих осетинским языком, и группы учащихся, не владеющих осетинским языком. </w:t>
      </w:r>
      <w:r w:rsidRPr="00DE570F">
        <w:rPr>
          <w:rFonts w:ascii="Times New Roman" w:hAnsi="Times New Roman"/>
          <w:sz w:val="28"/>
          <w:szCs w:val="28"/>
        </w:rPr>
        <w:t xml:space="preserve">Возможно формирование учебных групп из обучающихся нескольких классов.  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b/>
          <w:sz w:val="28"/>
          <w:szCs w:val="28"/>
          <w:lang w:eastAsia="ru-RU"/>
        </w:rPr>
        <w:t>1.6. Формы промежуточной аттестации.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>На основании «Положения о формах, периодичности и порядке текущего контроля успеваемости и промежуточной аттестации обучающихся МБОУ СОШ № 15 им. Героя Советского Союза Мильдзихова Х.З.» сроки проведения годовой промежуточной аттестации и учебные дисциплины устанавливаются календарным учебным графиком школы.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   Промежуточная аттестация-это установление уровня достижения результатов освоения учебных предметов, курсов, дисциплин, предусмотренных образовательной программой. Годовая и полугодовая промежуточная аттестации обучающихся </w:t>
      </w:r>
      <w:r w:rsidR="00B75B16" w:rsidRPr="00DE570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классов,  проводятся по учебным дисциплинам с учетом их специфики.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b/>
          <w:sz w:val="28"/>
          <w:szCs w:val="28"/>
          <w:lang w:eastAsia="ru-RU"/>
        </w:rPr>
        <w:t>4 классы:</w:t>
      </w:r>
    </w:p>
    <w:tbl>
      <w:tblPr>
        <w:tblStyle w:val="33"/>
        <w:tblpPr w:leftFromText="180" w:rightFromText="180" w:vertAnchor="text" w:tblpY="1"/>
        <w:tblOverlap w:val="never"/>
        <w:tblW w:w="10598" w:type="dxa"/>
        <w:tblLook w:val="04A0" w:firstRow="1" w:lastRow="0" w:firstColumn="1" w:lastColumn="0" w:noHBand="0" w:noVBand="1"/>
      </w:tblPr>
      <w:tblGrid>
        <w:gridCol w:w="4786"/>
        <w:gridCol w:w="5812"/>
      </w:tblGrid>
      <w:tr w:rsidR="00021151" w:rsidRPr="00213F8A" w:rsidTr="00DE570F">
        <w:tc>
          <w:tcPr>
            <w:tcW w:w="4786" w:type="dxa"/>
            <w:vMerge w:val="restart"/>
          </w:tcPr>
          <w:p w:rsidR="00021151" w:rsidRPr="00213F8A" w:rsidRDefault="00021151" w:rsidP="0002115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5812" w:type="dxa"/>
          </w:tcPr>
          <w:p w:rsidR="00021151" w:rsidRPr="00213F8A" w:rsidRDefault="00021151" w:rsidP="0049698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Формы промежуточной аттестации</w:t>
            </w:r>
          </w:p>
        </w:tc>
      </w:tr>
      <w:tr w:rsidR="00DE570F" w:rsidRPr="00213F8A" w:rsidTr="00DE570F">
        <w:tc>
          <w:tcPr>
            <w:tcW w:w="4786" w:type="dxa"/>
            <w:vMerge/>
          </w:tcPr>
          <w:p w:rsidR="00DE570F" w:rsidRPr="00213F8A" w:rsidRDefault="00DE570F" w:rsidP="0002115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DE570F" w:rsidRPr="00213F8A" w:rsidRDefault="00DE570F" w:rsidP="0002115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4 классы</w:t>
            </w:r>
          </w:p>
        </w:tc>
      </w:tr>
      <w:tr w:rsidR="00213F8A" w:rsidRPr="00213F8A" w:rsidTr="00470CD4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Контрольная работа/ ВПР</w:t>
            </w:r>
          </w:p>
        </w:tc>
      </w:tr>
      <w:tr w:rsidR="00213F8A" w:rsidRPr="00213F8A" w:rsidTr="00470CD4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Техника чтения/ ВПР</w:t>
            </w:r>
          </w:p>
        </w:tc>
      </w:tr>
      <w:tr w:rsidR="00DE570F" w:rsidRPr="00213F8A" w:rsidTr="00DE570F">
        <w:tc>
          <w:tcPr>
            <w:tcW w:w="4786" w:type="dxa"/>
          </w:tcPr>
          <w:p w:rsidR="00DE570F" w:rsidRPr="00213F8A" w:rsidRDefault="00DE570F" w:rsidP="000211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5812" w:type="dxa"/>
          </w:tcPr>
          <w:p w:rsidR="00DE570F" w:rsidRPr="00213F8A" w:rsidRDefault="00DE570F" w:rsidP="000211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213F8A" w:rsidRPr="00213F8A" w:rsidTr="007F27A8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Родной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13F8A" w:rsidRPr="00213F8A" w:rsidTr="007F27A8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Литературное чтение на родном языке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Техника чтения</w:t>
            </w:r>
          </w:p>
        </w:tc>
      </w:tr>
      <w:tr w:rsidR="00213F8A" w:rsidRPr="00213F8A" w:rsidTr="005575F1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Контрольная работа /ВПР</w:t>
            </w:r>
          </w:p>
        </w:tc>
      </w:tr>
      <w:tr w:rsidR="00213F8A" w:rsidRPr="00213F8A" w:rsidTr="005575F1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Окружающий мир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 /ВПР</w:t>
            </w:r>
          </w:p>
        </w:tc>
      </w:tr>
      <w:tr w:rsidR="00213F8A" w:rsidRPr="00213F8A" w:rsidTr="005575F1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F8A">
              <w:rPr>
                <w:rFonts w:ascii="Times New Roman" w:hAnsi="Times New Roman"/>
                <w:sz w:val="28"/>
                <w:szCs w:val="28"/>
              </w:rPr>
              <w:t>Учебно-исследовательская работа</w:t>
            </w:r>
          </w:p>
        </w:tc>
      </w:tr>
      <w:tr w:rsidR="00213F8A" w:rsidRPr="00213F8A" w:rsidTr="00DE570F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5812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Практическая работа</w:t>
            </w:r>
          </w:p>
          <w:p w:rsidR="00213F8A" w:rsidRPr="00213F8A" w:rsidRDefault="00213F8A" w:rsidP="00213F8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(рисунок)</w:t>
            </w:r>
          </w:p>
        </w:tc>
      </w:tr>
      <w:tr w:rsidR="00213F8A" w:rsidRPr="00213F8A" w:rsidTr="00DE570F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Музыка</w:t>
            </w:r>
          </w:p>
        </w:tc>
        <w:tc>
          <w:tcPr>
            <w:tcW w:w="5812" w:type="dxa"/>
          </w:tcPr>
          <w:p w:rsidR="00213F8A" w:rsidRPr="00213F8A" w:rsidRDefault="0020357E" w:rsidP="00213F8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Контрольное  тестирование</w:t>
            </w:r>
          </w:p>
        </w:tc>
      </w:tr>
      <w:tr w:rsidR="00213F8A" w:rsidRPr="00213F8A" w:rsidTr="00DE570F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Технология</w:t>
            </w: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812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Практическая работа</w:t>
            </w:r>
          </w:p>
          <w:p w:rsidR="00213F8A" w:rsidRPr="00213F8A" w:rsidRDefault="00213F8A" w:rsidP="00213F8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(поделка)</w:t>
            </w:r>
          </w:p>
        </w:tc>
      </w:tr>
      <w:tr w:rsidR="00213F8A" w:rsidRPr="00213F8A" w:rsidTr="00DE570F">
        <w:tc>
          <w:tcPr>
            <w:tcW w:w="4786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812" w:type="dxa"/>
          </w:tcPr>
          <w:p w:rsidR="00213F8A" w:rsidRPr="00213F8A" w:rsidRDefault="00213F8A" w:rsidP="00213F8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3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Сдача нормативов</w:t>
            </w:r>
          </w:p>
        </w:tc>
      </w:tr>
    </w:tbl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b/>
          <w:sz w:val="28"/>
          <w:szCs w:val="28"/>
          <w:lang w:eastAsia="ru-RU"/>
        </w:rPr>
        <w:br w:type="textWrapping" w:clear="all"/>
      </w:r>
      <w:r w:rsidRPr="00DE570F">
        <w:rPr>
          <w:rFonts w:ascii="Times New Roman" w:hAnsi="Times New Roman"/>
          <w:b/>
          <w:sz w:val="28"/>
          <w:szCs w:val="28"/>
        </w:rPr>
        <w:t xml:space="preserve"> </w:t>
      </w:r>
      <w:r w:rsidRPr="00DE570F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DE570F">
        <w:rPr>
          <w:rFonts w:ascii="Times New Roman" w:hAnsi="Times New Roman"/>
          <w:sz w:val="28"/>
          <w:szCs w:val="28"/>
        </w:rPr>
        <w:t>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образования.</w:t>
      </w:r>
    </w:p>
    <w:p w:rsidR="00021151" w:rsidRPr="00DE570F" w:rsidRDefault="00021151" w:rsidP="00021151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DE570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МБОУ СОШ № 15 им. Героя Советского Союза Мильдзихова Х.З. </w:t>
      </w:r>
      <w:r w:rsidRPr="00DE570F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осуществляет образовательную деятельность по основным образовательным программам «Школа России».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70F">
        <w:rPr>
          <w:rFonts w:ascii="Times New Roman" w:hAnsi="Times New Roman"/>
          <w:sz w:val="28"/>
          <w:szCs w:val="28"/>
        </w:rPr>
        <w:t xml:space="preserve"> </w:t>
      </w:r>
      <w:r w:rsidRPr="00DE570F">
        <w:rPr>
          <w:rFonts w:ascii="Times New Roman" w:hAnsi="Times New Roman"/>
          <w:sz w:val="28"/>
          <w:szCs w:val="28"/>
        </w:rPr>
        <w:tab/>
        <w:t xml:space="preserve"> Основная образовательная программа начального общего образования в </w:t>
      </w:r>
      <w:r w:rsidR="00087E92" w:rsidRPr="00DE570F">
        <w:rPr>
          <w:rFonts w:ascii="Times New Roman" w:hAnsi="Times New Roman"/>
          <w:sz w:val="28"/>
          <w:szCs w:val="28"/>
        </w:rPr>
        <w:t>4 классах</w:t>
      </w:r>
      <w:r w:rsidRPr="00DE570F">
        <w:rPr>
          <w:rFonts w:ascii="Times New Roman" w:hAnsi="Times New Roman"/>
          <w:sz w:val="28"/>
          <w:szCs w:val="28"/>
        </w:rPr>
        <w:t xml:space="preserve"> реализуется через организацию урочной </w:t>
      </w:r>
      <w:r w:rsidR="00087E92" w:rsidRPr="00DE570F">
        <w:rPr>
          <w:rFonts w:ascii="Times New Roman" w:hAnsi="Times New Roman"/>
          <w:sz w:val="28"/>
          <w:szCs w:val="28"/>
        </w:rPr>
        <w:t>и внеурочной</w:t>
      </w:r>
      <w:r w:rsidRPr="00DE570F">
        <w:rPr>
          <w:rFonts w:ascii="Times New Roman" w:hAnsi="Times New Roman"/>
          <w:sz w:val="28"/>
          <w:szCs w:val="28"/>
        </w:rPr>
        <w:t xml:space="preserve"> деятельности, аудиторную </w:t>
      </w:r>
      <w:r w:rsidR="00087E92" w:rsidRPr="00DE570F">
        <w:rPr>
          <w:rFonts w:ascii="Times New Roman" w:hAnsi="Times New Roman"/>
          <w:sz w:val="28"/>
          <w:szCs w:val="28"/>
        </w:rPr>
        <w:t>и внеаудиторную</w:t>
      </w:r>
      <w:r w:rsidRPr="00DE570F">
        <w:rPr>
          <w:rFonts w:ascii="Times New Roman" w:hAnsi="Times New Roman"/>
          <w:sz w:val="28"/>
          <w:szCs w:val="28"/>
        </w:rPr>
        <w:t xml:space="preserve"> деятельность.</w:t>
      </w:r>
    </w:p>
    <w:p w:rsidR="00021151" w:rsidRPr="00DE570F" w:rsidRDefault="00021151" w:rsidP="00B75B16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087E92" w:rsidRPr="00DE570F">
        <w:rPr>
          <w:rFonts w:ascii="Times New Roman" w:hAnsi="Times New Roman"/>
          <w:color w:val="000000"/>
          <w:sz w:val="28"/>
          <w:szCs w:val="28"/>
          <w:lang w:eastAsia="ru-RU"/>
        </w:rPr>
        <w:t>выбором модуля</w:t>
      </w: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изучаемого в рамках ОРКСЭ, </w:t>
      </w:r>
      <w:r w:rsidR="00087E92" w:rsidRPr="00DE570F">
        <w:rPr>
          <w:rFonts w:ascii="Times New Roman" w:hAnsi="Times New Roman"/>
          <w:color w:val="000000"/>
          <w:sz w:val="28"/>
          <w:szCs w:val="28"/>
          <w:lang w:eastAsia="ru-RU"/>
        </w:rPr>
        <w:t>осуществленным обучающимися</w:t>
      </w: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их родителями (законными представителями) в 4 классе введен в изучение следующий учебный модуль – «Основы мировых религиозных культур». Выбор зафиксирован протоколами родительских собраний № 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4 от </w:t>
      </w:r>
      <w:r w:rsidR="00496983" w:rsidRPr="00DE570F">
        <w:rPr>
          <w:rFonts w:ascii="Times New Roman" w:hAnsi="Times New Roman"/>
          <w:color w:val="000000"/>
          <w:sz w:val="28"/>
          <w:szCs w:val="28"/>
          <w:lang w:eastAsia="ru-RU"/>
        </w:rPr>
        <w:t>31</w:t>
      </w: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496983" w:rsidRPr="00DE570F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>.202</w:t>
      </w:r>
      <w:r w:rsidR="00496983" w:rsidRPr="00DE570F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и письменными заявлениями родителей.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      Региональные предметы включены в расписание учебных занятий следующим образом: 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DE570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 полугодии - 1 час «Родной язык», 2 часа «Литературное чтение на родном языке</w:t>
      </w:r>
      <w:r w:rsidR="00087E92" w:rsidRPr="00DE570F">
        <w:rPr>
          <w:rFonts w:ascii="Times New Roman" w:hAnsi="Times New Roman"/>
          <w:sz w:val="28"/>
          <w:szCs w:val="28"/>
          <w:lang w:eastAsia="ru-RU"/>
        </w:rPr>
        <w:t>», во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70F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DE570F">
        <w:rPr>
          <w:rFonts w:ascii="Times New Roman" w:hAnsi="Times New Roman"/>
          <w:sz w:val="28"/>
          <w:szCs w:val="28"/>
          <w:lang w:eastAsia="ru-RU"/>
        </w:rPr>
        <w:t xml:space="preserve"> полугодии- 2 часа «Родной язык», 1 час «Литературное чтение на родном языке».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E570F">
        <w:rPr>
          <w:rFonts w:ascii="Times New Roman" w:hAnsi="Times New Roman"/>
          <w:sz w:val="28"/>
          <w:szCs w:val="28"/>
          <w:lang w:eastAsia="ru-RU"/>
        </w:rPr>
        <w:t>Часть базисного учебного плана, формируемая участниками образовательных отношений использована для увеличения учебных часов, отводимых на изучение:</w:t>
      </w:r>
    </w:p>
    <w:p w:rsidR="00021151" w:rsidRPr="00DE570F" w:rsidRDefault="00DE570F" w:rsidP="0002115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70F">
        <w:rPr>
          <w:rFonts w:ascii="Times New Roman" w:hAnsi="Times New Roman"/>
          <w:sz w:val="28"/>
          <w:szCs w:val="28"/>
          <w:lang w:eastAsia="ru-RU"/>
        </w:rPr>
        <w:t>- Линейка знаний (подготовка к ВПР)</w:t>
      </w:r>
      <w:r w:rsidR="00021151" w:rsidRPr="00DE570F">
        <w:rPr>
          <w:rFonts w:ascii="Times New Roman" w:hAnsi="Times New Roman"/>
          <w:sz w:val="28"/>
          <w:szCs w:val="28"/>
          <w:lang w:eastAsia="ru-RU"/>
        </w:rPr>
        <w:t>-</w:t>
      </w:r>
      <w:r w:rsidR="0007111B" w:rsidRPr="00DE5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1151" w:rsidRPr="00DE570F">
        <w:rPr>
          <w:rFonts w:ascii="Times New Roman" w:hAnsi="Times New Roman"/>
          <w:sz w:val="28"/>
          <w:szCs w:val="28"/>
          <w:lang w:eastAsia="ru-RU"/>
        </w:rPr>
        <w:t>4 классы (</w:t>
      </w:r>
      <w:r w:rsidRPr="00DE570F">
        <w:rPr>
          <w:rFonts w:ascii="Times New Roman" w:hAnsi="Times New Roman"/>
          <w:sz w:val="28"/>
          <w:szCs w:val="28"/>
          <w:lang w:eastAsia="ru-RU"/>
        </w:rPr>
        <w:t>1</w:t>
      </w:r>
      <w:r w:rsidR="00021151" w:rsidRPr="00DE570F">
        <w:rPr>
          <w:rFonts w:ascii="Times New Roman" w:hAnsi="Times New Roman"/>
          <w:sz w:val="28"/>
          <w:szCs w:val="28"/>
          <w:lang w:eastAsia="ru-RU"/>
        </w:rPr>
        <w:t xml:space="preserve"> полугодие).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5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история России в рамках учебного предмета «Окружающий мир» 4 классы (весь год).</w:t>
      </w:r>
    </w:p>
    <w:p w:rsidR="00021151" w:rsidRPr="00DE570F" w:rsidRDefault="00021151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96983" w:rsidRPr="00DE570F" w:rsidRDefault="00496983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75B16" w:rsidRPr="00DE570F" w:rsidRDefault="00B75B16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75B16" w:rsidRPr="00DE570F" w:rsidRDefault="00B75B16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75B16" w:rsidRPr="00DE570F" w:rsidRDefault="00B75B16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75B16" w:rsidRPr="00DE570F" w:rsidRDefault="00B75B16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96983" w:rsidRPr="00DE570F" w:rsidRDefault="00496983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E570F" w:rsidRPr="00DE570F" w:rsidRDefault="00DE570F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E570F" w:rsidRDefault="00DE570F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3F8A" w:rsidRDefault="00213F8A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3F8A" w:rsidRDefault="00213F8A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3F8A" w:rsidRPr="00DE570F" w:rsidRDefault="00213F8A" w:rsidP="0002115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1151" w:rsidRPr="00DE570F" w:rsidRDefault="00021151" w:rsidP="0002115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hAnsi="Times New Roman"/>
          <w:b/>
          <w:sz w:val="28"/>
          <w:szCs w:val="28"/>
          <w:lang w:eastAsia="ru-RU"/>
        </w:rPr>
        <w:t>Годовой учебный план для 4 классов,</w:t>
      </w:r>
    </w:p>
    <w:p w:rsidR="00021151" w:rsidRPr="00DE570F" w:rsidRDefault="00DE570F" w:rsidP="0002115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570F">
        <w:rPr>
          <w:rFonts w:ascii="Times New Roman" w:hAnsi="Times New Roman"/>
          <w:b/>
          <w:sz w:val="28"/>
          <w:szCs w:val="28"/>
          <w:lang w:eastAsia="ru-RU"/>
        </w:rPr>
        <w:t xml:space="preserve">реализующих основную </w:t>
      </w:r>
      <w:r w:rsidR="00021151" w:rsidRPr="00DE570F">
        <w:rPr>
          <w:rFonts w:ascii="Times New Roman" w:hAnsi="Times New Roman"/>
          <w:b/>
          <w:sz w:val="28"/>
          <w:szCs w:val="28"/>
          <w:lang w:eastAsia="ru-RU"/>
        </w:rPr>
        <w:t>общеобразовательную программу начального общего образования</w:t>
      </w:r>
    </w:p>
    <w:p w:rsidR="00B75B16" w:rsidRPr="00DE570F" w:rsidRDefault="00B75B16" w:rsidP="0002115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31"/>
        <w:gridCol w:w="2961"/>
        <w:gridCol w:w="1923"/>
      </w:tblGrid>
      <w:tr w:rsidR="00DE570F" w:rsidRPr="00DE570F" w:rsidTr="00DE570F">
        <w:trPr>
          <w:trHeight w:val="285"/>
          <w:jc w:val="center"/>
        </w:trPr>
        <w:tc>
          <w:tcPr>
            <w:tcW w:w="2931" w:type="dxa"/>
            <w:vMerge w:val="restart"/>
            <w:shd w:val="clear" w:color="auto" w:fill="E5EBF2" w:themeFill="accent6" w:themeFillTint="33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Предметная область</w:t>
            </w:r>
          </w:p>
        </w:tc>
        <w:tc>
          <w:tcPr>
            <w:tcW w:w="2961" w:type="dxa"/>
            <w:vMerge w:val="restart"/>
            <w:shd w:val="clear" w:color="auto" w:fill="E5EBF2" w:themeFill="accent6" w:themeFillTint="33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1923" w:type="dxa"/>
            <w:shd w:val="clear" w:color="auto" w:fill="E5EBF2" w:themeFill="accent6" w:themeFillTint="33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часов в год</w:t>
            </w:r>
          </w:p>
        </w:tc>
      </w:tr>
      <w:tr w:rsidR="00DE570F" w:rsidRPr="00DE570F" w:rsidTr="00DE570F">
        <w:trPr>
          <w:trHeight w:val="271"/>
          <w:jc w:val="center"/>
        </w:trPr>
        <w:tc>
          <w:tcPr>
            <w:tcW w:w="2931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1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4 класс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  <w:vMerge w:val="restart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 и литературное чтение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DE570F" w:rsidRPr="00DE570F" w:rsidTr="00DE570F">
        <w:trPr>
          <w:trHeight w:val="335"/>
          <w:jc w:val="center"/>
        </w:trPr>
        <w:tc>
          <w:tcPr>
            <w:tcW w:w="2931" w:type="dxa"/>
            <w:vMerge w:val="restart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Родной язык 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34/68</w:t>
            </w:r>
          </w:p>
        </w:tc>
      </w:tr>
      <w:tr w:rsidR="00DE570F" w:rsidRPr="00DE570F" w:rsidTr="00DE570F">
        <w:trPr>
          <w:trHeight w:val="588"/>
          <w:jc w:val="center"/>
        </w:trPr>
        <w:tc>
          <w:tcPr>
            <w:tcW w:w="2931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Литературное чтение на родном языке 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68/34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Иностранный язык</w:t>
            </w:r>
          </w:p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(английский)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Математика и информатика 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136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Обществознание</w:t>
            </w:r>
          </w:p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Окружающий мир 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DE570F" w:rsidRPr="00DE570F" w:rsidTr="00DE570F">
        <w:trPr>
          <w:trHeight w:val="798"/>
          <w:jc w:val="center"/>
        </w:trPr>
        <w:tc>
          <w:tcPr>
            <w:tcW w:w="293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DE570F" w:rsidRPr="00DE570F" w:rsidTr="00DE570F">
        <w:trPr>
          <w:trHeight w:val="283"/>
          <w:jc w:val="center"/>
        </w:trPr>
        <w:tc>
          <w:tcPr>
            <w:tcW w:w="2931" w:type="dxa"/>
            <w:vMerge w:val="restart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Технология </w:t>
            </w:r>
          </w:p>
        </w:tc>
        <w:tc>
          <w:tcPr>
            <w:tcW w:w="2961" w:type="dxa"/>
          </w:tcPr>
          <w:p w:rsidR="00DE570F" w:rsidRPr="00DE570F" w:rsidRDefault="0020357E" w:rsidP="0020357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(т</w:t>
            </w:r>
            <w:r w:rsidR="00DE570F"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ехнология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="00DE570F"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DE570F" w:rsidRPr="00DE570F" w:rsidTr="00DE570F">
        <w:trPr>
          <w:jc w:val="center"/>
        </w:trPr>
        <w:tc>
          <w:tcPr>
            <w:tcW w:w="293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296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DE570F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</w:tc>
      </w:tr>
      <w:tr w:rsidR="00DE570F" w:rsidRPr="00DE570F" w:rsidTr="00DE570F">
        <w:trPr>
          <w:jc w:val="center"/>
        </w:trPr>
        <w:tc>
          <w:tcPr>
            <w:tcW w:w="5892" w:type="dxa"/>
            <w:gridSpan w:val="2"/>
            <w:shd w:val="clear" w:color="auto" w:fill="FFFFFF" w:themeFill="background1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23" w:type="dxa"/>
            <w:shd w:val="clear" w:color="auto" w:fill="FFFFFF" w:themeFill="background1"/>
          </w:tcPr>
          <w:p w:rsidR="00DE570F" w:rsidRPr="00DE570F" w:rsidRDefault="00DE570F" w:rsidP="00DE57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884/102</w:t>
            </w:r>
          </w:p>
        </w:tc>
      </w:tr>
      <w:tr w:rsidR="00DE570F" w:rsidRPr="00DE570F" w:rsidTr="00DE570F">
        <w:trPr>
          <w:jc w:val="center"/>
        </w:trPr>
        <w:tc>
          <w:tcPr>
            <w:tcW w:w="5892" w:type="dxa"/>
            <w:gridSpan w:val="2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1923" w:type="dxa"/>
            <w:shd w:val="clear" w:color="auto" w:fill="auto"/>
          </w:tcPr>
          <w:p w:rsidR="00DE570F" w:rsidRPr="00DE570F" w:rsidRDefault="00DE570F" w:rsidP="00E94E0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6C9D" w:rsidRPr="00DE570F" w:rsidRDefault="00266C9D" w:rsidP="003E6B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E570F">
        <w:rPr>
          <w:rFonts w:ascii="Times New Roman" w:hAnsi="Times New Roman"/>
          <w:b/>
          <w:sz w:val="28"/>
          <w:szCs w:val="28"/>
        </w:rPr>
        <w:lastRenderedPageBreak/>
        <w:t xml:space="preserve">Недельный учебный план для классов,  реализующих основную </w:t>
      </w:r>
      <w:r w:rsidRPr="00DE570F">
        <w:rPr>
          <w:rFonts w:ascii="Times New Roman" w:hAnsi="Times New Roman"/>
          <w:b/>
          <w:sz w:val="28"/>
          <w:szCs w:val="28"/>
          <w:lang w:eastAsia="ru-RU"/>
        </w:rPr>
        <w:t>общеобразовательную</w:t>
      </w:r>
      <w:r w:rsidRPr="00DE570F">
        <w:rPr>
          <w:rFonts w:ascii="Times New Roman" w:hAnsi="Times New Roman"/>
          <w:b/>
          <w:sz w:val="28"/>
          <w:szCs w:val="28"/>
        </w:rPr>
        <w:t xml:space="preserve"> программу начального общего образования</w:t>
      </w:r>
    </w:p>
    <w:p w:rsidR="00DE570F" w:rsidRPr="00DE570F" w:rsidRDefault="00DE570F" w:rsidP="003E6B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9"/>
        <w:gridCol w:w="3162"/>
        <w:gridCol w:w="1701"/>
      </w:tblGrid>
      <w:tr w:rsidR="00DE570F" w:rsidRPr="00DE570F" w:rsidTr="00B24187">
        <w:trPr>
          <w:trHeight w:val="298"/>
          <w:jc w:val="center"/>
        </w:trPr>
        <w:tc>
          <w:tcPr>
            <w:tcW w:w="2669" w:type="dxa"/>
            <w:vMerge w:val="restart"/>
            <w:shd w:val="clear" w:color="auto" w:fill="E5EBF2" w:themeFill="accent6" w:themeFillTint="33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Предметная область</w:t>
            </w:r>
          </w:p>
        </w:tc>
        <w:tc>
          <w:tcPr>
            <w:tcW w:w="3162" w:type="dxa"/>
            <w:vMerge w:val="restart"/>
            <w:shd w:val="clear" w:color="auto" w:fill="E5EBF2" w:themeFill="accent6" w:themeFillTint="33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1701" w:type="dxa"/>
            <w:shd w:val="clear" w:color="auto" w:fill="E5EBF2" w:themeFill="accent6" w:themeFillTint="33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часов в неделю</w:t>
            </w:r>
          </w:p>
        </w:tc>
      </w:tr>
      <w:tr w:rsidR="00DE570F" w:rsidRPr="00DE570F" w:rsidTr="00B24187">
        <w:trPr>
          <w:trHeight w:val="454"/>
          <w:jc w:val="center"/>
        </w:trPr>
        <w:tc>
          <w:tcPr>
            <w:tcW w:w="2669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2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  <w:vMerge w:val="restart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 и литературное чтение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E570F" w:rsidRPr="00DE570F" w:rsidTr="00B24187">
        <w:trPr>
          <w:trHeight w:val="324"/>
          <w:jc w:val="center"/>
        </w:trPr>
        <w:tc>
          <w:tcPr>
            <w:tcW w:w="2669" w:type="dxa"/>
            <w:vMerge w:val="restart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Родной язык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1/2</w:t>
            </w:r>
          </w:p>
        </w:tc>
      </w:tr>
      <w:tr w:rsidR="00DE570F" w:rsidRPr="00DE570F" w:rsidTr="00B24187">
        <w:trPr>
          <w:trHeight w:val="221"/>
          <w:jc w:val="center"/>
        </w:trPr>
        <w:tc>
          <w:tcPr>
            <w:tcW w:w="2669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Литературное чтение на родном языке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2/1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Иностранный язык</w:t>
            </w:r>
          </w:p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(английский)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Математика и информатика  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Обществознание </w:t>
            </w:r>
          </w:p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Окружающий мир 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  <w:vMerge w:val="restart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  <w:vMerge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E570F" w:rsidRPr="00DE570F" w:rsidTr="00B24187">
        <w:trPr>
          <w:jc w:val="center"/>
        </w:trPr>
        <w:tc>
          <w:tcPr>
            <w:tcW w:w="2669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Технология </w:t>
            </w:r>
          </w:p>
        </w:tc>
        <w:tc>
          <w:tcPr>
            <w:tcW w:w="3162" w:type="dxa"/>
          </w:tcPr>
          <w:p w:rsidR="00DE570F" w:rsidRPr="00DE570F" w:rsidRDefault="0020357E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0357E">
              <w:rPr>
                <w:rFonts w:ascii="Times New Roman" w:hAnsi="Times New Roman"/>
                <w:sz w:val="28"/>
                <w:szCs w:val="28"/>
                <w:lang w:eastAsia="ru-RU"/>
              </w:rPr>
              <w:t>Труд (технология)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E570F" w:rsidRPr="00DE570F" w:rsidTr="00B24187">
        <w:trPr>
          <w:trHeight w:val="291"/>
          <w:jc w:val="center"/>
        </w:trPr>
        <w:tc>
          <w:tcPr>
            <w:tcW w:w="2669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3162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701" w:type="dxa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E570F" w:rsidRPr="00DE570F" w:rsidTr="00B24187">
        <w:trPr>
          <w:jc w:val="center"/>
        </w:trPr>
        <w:tc>
          <w:tcPr>
            <w:tcW w:w="5831" w:type="dxa"/>
            <w:gridSpan w:val="2"/>
            <w:shd w:val="clear" w:color="auto" w:fill="FFFFFF" w:themeFill="background1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</w:t>
            </w:r>
          </w:p>
        </w:tc>
      </w:tr>
      <w:tr w:rsidR="00DE570F" w:rsidRPr="00DE570F" w:rsidTr="00B24187">
        <w:trPr>
          <w:jc w:val="center"/>
        </w:trPr>
        <w:tc>
          <w:tcPr>
            <w:tcW w:w="5831" w:type="dxa"/>
            <w:gridSpan w:val="2"/>
          </w:tcPr>
          <w:p w:rsidR="00DE570F" w:rsidRPr="00DE570F" w:rsidRDefault="00DE570F" w:rsidP="007975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Максимально допустимая недельная нагрузка</w:t>
            </w:r>
          </w:p>
        </w:tc>
        <w:tc>
          <w:tcPr>
            <w:tcW w:w="1701" w:type="dxa"/>
          </w:tcPr>
          <w:p w:rsidR="00DE570F" w:rsidRPr="00DE570F" w:rsidRDefault="00DE570F" w:rsidP="00E94E0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E57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</w:t>
            </w:r>
          </w:p>
        </w:tc>
      </w:tr>
    </w:tbl>
    <w:p w:rsidR="00266C9D" w:rsidRPr="00DE570F" w:rsidRDefault="00266C9D" w:rsidP="00266C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C48E0" w:rsidRPr="00DE570F" w:rsidRDefault="008C48E0" w:rsidP="008C48E0">
      <w:pPr>
        <w:widowControl w:val="0"/>
        <w:autoSpaceDE w:val="0"/>
        <w:autoSpaceDN w:val="0"/>
        <w:spacing w:after="0"/>
        <w:ind w:right="119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b/>
          <w:sz w:val="28"/>
          <w:szCs w:val="28"/>
        </w:rPr>
        <w:t>Внеурочная</w:t>
      </w:r>
      <w:r w:rsidRPr="00DE570F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sz w:val="28"/>
          <w:szCs w:val="28"/>
        </w:rPr>
        <w:t>деятельность</w:t>
      </w:r>
      <w:r w:rsidRPr="00DE570F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направлена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достижение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планируемых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результатов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освоения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программы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начального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общего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образования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с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учётом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выбора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участниками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образовательных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отношений учебных курсов внеурочной деятельности из перечня, предлагаемого образовательной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 xml:space="preserve">организацией. </w:t>
      </w:r>
    </w:p>
    <w:p w:rsidR="008C48E0" w:rsidRPr="00DE570F" w:rsidRDefault="008C48E0" w:rsidP="008C48E0">
      <w:pPr>
        <w:widowControl w:val="0"/>
        <w:autoSpaceDE w:val="0"/>
        <w:autoSpaceDN w:val="0"/>
        <w:spacing w:after="0"/>
        <w:ind w:right="123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sz w:val="28"/>
          <w:szCs w:val="28"/>
        </w:rPr>
        <w:t>Организация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занятий по направлениям внеурочной деятельности является неотъемлемой частью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lastRenderedPageBreak/>
        <w:t>организации.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</w:p>
    <w:p w:rsidR="008C48E0" w:rsidRPr="00DE570F" w:rsidRDefault="008C48E0" w:rsidP="008C48E0">
      <w:pPr>
        <w:widowControl w:val="0"/>
        <w:autoSpaceDE w:val="0"/>
        <w:autoSpaceDN w:val="0"/>
        <w:spacing w:after="0"/>
        <w:ind w:right="118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sz w:val="28"/>
          <w:szCs w:val="28"/>
        </w:rPr>
        <w:t>Время, отведённое на внеурочную деятельность, не учитывается при определении максимально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допустимой недельной учебной нагрузки обучающихся, но учитывается при определении объёмов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финансирования,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направляемых на</w:t>
      </w:r>
      <w:r w:rsidRPr="00DE570F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реализацию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основной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DE570F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8C48E0" w:rsidRPr="00DE570F" w:rsidRDefault="008C48E0" w:rsidP="008C48E0">
      <w:pPr>
        <w:widowControl w:val="0"/>
        <w:autoSpaceDE w:val="0"/>
        <w:autoSpaceDN w:val="0"/>
        <w:spacing w:before="1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b/>
          <w:i/>
          <w:sz w:val="28"/>
          <w:szCs w:val="28"/>
        </w:rPr>
        <w:t>Реализация</w:t>
      </w:r>
      <w:r w:rsidRPr="00DE570F">
        <w:rPr>
          <w:rFonts w:ascii="Times New Roman" w:eastAsia="Times New Roman" w:hAnsi="Times New Roman"/>
          <w:b/>
          <w:i/>
          <w:spacing w:val="-1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i/>
          <w:sz w:val="28"/>
          <w:szCs w:val="28"/>
        </w:rPr>
        <w:t>внеурочной</w:t>
      </w:r>
      <w:r w:rsidRPr="00DE570F">
        <w:rPr>
          <w:rFonts w:ascii="Times New Roman" w:eastAsia="Times New Roman" w:hAnsi="Times New Roman"/>
          <w:b/>
          <w:i/>
          <w:spacing w:val="-10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i/>
          <w:sz w:val="28"/>
          <w:szCs w:val="28"/>
        </w:rPr>
        <w:t xml:space="preserve">деятельности. </w:t>
      </w:r>
      <w:r w:rsidRPr="00DE570F">
        <w:rPr>
          <w:rFonts w:ascii="Times New Roman" w:eastAsia="Times New Roman" w:hAnsi="Times New Roman"/>
          <w:sz w:val="28"/>
          <w:szCs w:val="28"/>
        </w:rPr>
        <w:t xml:space="preserve">Под внеурочной </w:t>
      </w:r>
      <w:r w:rsidRPr="00DE570F">
        <w:rPr>
          <w:rFonts w:ascii="Times New Roman" w:eastAsia="Times New Roman" w:hAnsi="Times New Roman"/>
          <w:spacing w:val="33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деятельностью следует  понимать образовательную</w:t>
      </w:r>
      <w:r w:rsidRPr="00DE570F">
        <w:rPr>
          <w:rFonts w:ascii="Times New Roman" w:eastAsia="Times New Roman" w:hAnsi="Times New Roman"/>
          <w:spacing w:val="-58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деятельность,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направленную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достижение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планируемых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результатов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освоения основных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образовательных программ (предметных, метапредметных и личностных),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осуществляемую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формах,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отличных</w:t>
      </w:r>
      <w:r w:rsidRPr="00DE570F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от</w:t>
      </w:r>
      <w:r w:rsidRPr="00DE570F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урочной.  План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внеурочной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организации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является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обязательной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частью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организационного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раздела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основной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программы,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рабочие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программы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внеурочной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являются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обязательной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частью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содержательного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раздела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основной</w:t>
      </w:r>
      <w:r w:rsidRPr="00DE570F">
        <w:rPr>
          <w:rFonts w:ascii="Times New Roman" w:eastAsia="Times New Roman" w:hAnsi="Times New Roman"/>
          <w:spacing w:val="-57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программы. Формы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внеурочной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предусматривают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активность и самостоятельность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обучающихся, сочетают индивидуальную и групповую работы, обеспечивают гибкий режим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занятий (продолжительность, последовательность),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переменный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состав</w:t>
      </w:r>
      <w:r w:rsidRPr="00DE570F">
        <w:rPr>
          <w:rFonts w:ascii="Times New Roman" w:eastAsia="Times New Roman" w:hAnsi="Times New Roman"/>
          <w:spacing w:val="6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обучающихся,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проектную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и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исследовательскую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деятельность.</w:t>
      </w:r>
    </w:p>
    <w:p w:rsidR="00DE570F" w:rsidRPr="00DE570F" w:rsidRDefault="00DE570F" w:rsidP="00DE570F">
      <w:pPr>
        <w:widowControl w:val="0"/>
        <w:autoSpaceDE w:val="0"/>
        <w:autoSpaceDN w:val="0"/>
        <w:spacing w:before="224" w:after="0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DE570F">
        <w:rPr>
          <w:rFonts w:ascii="Times New Roman" w:eastAsia="Times New Roman" w:hAnsi="Times New Roman"/>
          <w:b/>
          <w:i/>
          <w:sz w:val="28"/>
          <w:szCs w:val="28"/>
        </w:rPr>
        <w:t>Планирование</w:t>
      </w:r>
      <w:r w:rsidRPr="00DE570F">
        <w:rPr>
          <w:rFonts w:ascii="Times New Roman" w:eastAsia="Times New Roman" w:hAnsi="Times New Roman"/>
          <w:b/>
          <w:i/>
          <w:spacing w:val="-1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i/>
          <w:sz w:val="28"/>
          <w:szCs w:val="28"/>
        </w:rPr>
        <w:t>внеурочной</w:t>
      </w:r>
      <w:r w:rsidRPr="00DE570F">
        <w:rPr>
          <w:rFonts w:ascii="Times New Roman" w:eastAsia="Times New Roman" w:hAnsi="Times New Roman"/>
          <w:b/>
          <w:i/>
          <w:spacing w:val="-8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i/>
          <w:sz w:val="28"/>
          <w:szCs w:val="28"/>
        </w:rPr>
        <w:t xml:space="preserve">деятельности. </w:t>
      </w:r>
      <w:r w:rsidRPr="00DE570F">
        <w:rPr>
          <w:rFonts w:ascii="Times New Roman" w:eastAsia="Times New Roman" w:hAnsi="Times New Roman"/>
          <w:sz w:val="28"/>
          <w:szCs w:val="28"/>
        </w:rPr>
        <w:t>С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целью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обеспечения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преемственности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содержания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образовательных</w:t>
      </w:r>
      <w:r w:rsidRPr="00DE570F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программ начального общего и основного общего образования при формировании</w:t>
      </w:r>
      <w:r w:rsidRPr="00DE570F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плана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внеурочной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школы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предусмотрена</w:t>
      </w:r>
      <w:r w:rsidRPr="00DE570F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часть,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рекомендуемая</w:t>
      </w:r>
      <w:r w:rsidRPr="00DE570F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для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всех</w:t>
      </w:r>
      <w:r w:rsidRPr="00DE570F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 xml:space="preserve">обучающихся </w:t>
      </w:r>
      <w:r w:rsidR="009251DC">
        <w:rPr>
          <w:rFonts w:ascii="Times New Roman" w:eastAsia="Times New Roman" w:hAnsi="Times New Roman"/>
          <w:sz w:val="28"/>
          <w:szCs w:val="28"/>
        </w:rPr>
        <w:t xml:space="preserve">4 </w:t>
      </w:r>
      <w:r w:rsidRPr="00DE570F">
        <w:rPr>
          <w:rFonts w:ascii="Times New Roman" w:eastAsia="Times New Roman" w:hAnsi="Times New Roman"/>
          <w:sz w:val="28"/>
          <w:szCs w:val="28"/>
        </w:rPr>
        <w:t>классов:</w:t>
      </w:r>
    </w:p>
    <w:p w:rsidR="00DE570F" w:rsidRPr="00DE570F" w:rsidRDefault="00DE570F" w:rsidP="00DE570F">
      <w:pPr>
        <w:widowControl w:val="0"/>
        <w:autoSpaceDE w:val="0"/>
        <w:autoSpaceDN w:val="0"/>
        <w:spacing w:before="3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sz w:val="28"/>
          <w:szCs w:val="28"/>
        </w:rPr>
        <w:t>1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час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неделю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–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на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информационно-просветительские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занятия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патриотиче</w:t>
      </w:r>
      <w:bookmarkStart w:id="0" w:name="_GoBack"/>
      <w:bookmarkEnd w:id="0"/>
      <w:r w:rsidRPr="00DE570F">
        <w:rPr>
          <w:rFonts w:ascii="Times New Roman" w:eastAsia="Times New Roman" w:hAnsi="Times New Roman"/>
          <w:sz w:val="28"/>
          <w:szCs w:val="28"/>
        </w:rPr>
        <w:t>ской,</w:t>
      </w:r>
      <w:r w:rsidRPr="00DE570F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нравственной   и   экологической   направленности «</w:t>
      </w:r>
      <w:r w:rsidRPr="00DE570F">
        <w:rPr>
          <w:rFonts w:ascii="Times New Roman" w:eastAsia="Times New Roman" w:hAnsi="Times New Roman"/>
          <w:i/>
          <w:sz w:val="28"/>
          <w:szCs w:val="28"/>
        </w:rPr>
        <w:t>Разговоры</w:t>
      </w:r>
      <w:r w:rsidRPr="00DE570F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i/>
          <w:sz w:val="28"/>
          <w:szCs w:val="28"/>
        </w:rPr>
        <w:t>о важном»</w:t>
      </w:r>
      <w:r w:rsidRPr="00DE570F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(понедельник,</w:t>
      </w:r>
      <w:r w:rsidRPr="00DE570F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первый урок);</w:t>
      </w:r>
    </w:p>
    <w:p w:rsidR="00DE570F" w:rsidRPr="00DE570F" w:rsidRDefault="00DE570F" w:rsidP="00DE570F">
      <w:pPr>
        <w:widowControl w:val="0"/>
        <w:autoSpaceDE w:val="0"/>
        <w:autoSpaceDN w:val="0"/>
        <w:spacing w:before="1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DE570F">
        <w:rPr>
          <w:rFonts w:ascii="Times New Roman" w:eastAsia="Times New Roman" w:hAnsi="Times New Roman"/>
          <w:sz w:val="28"/>
          <w:szCs w:val="28"/>
        </w:rPr>
        <w:t>1 час в неделю – Занятия по формированию функциональной грамотности обучающихся «</w:t>
      </w:r>
      <w:r w:rsidRPr="00DE570F">
        <w:rPr>
          <w:rFonts w:ascii="Times New Roman" w:eastAsia="Times New Roman" w:hAnsi="Times New Roman"/>
          <w:i/>
          <w:sz w:val="28"/>
          <w:szCs w:val="28"/>
        </w:rPr>
        <w:t>Учение с увлечением</w:t>
      </w:r>
      <w:r w:rsidRPr="00DE570F">
        <w:rPr>
          <w:rFonts w:ascii="Times New Roman" w:eastAsia="Times New Roman" w:hAnsi="Times New Roman"/>
          <w:sz w:val="28"/>
          <w:szCs w:val="28"/>
        </w:rPr>
        <w:t xml:space="preserve">»!  </w:t>
      </w:r>
    </w:p>
    <w:p w:rsidR="00DE570F" w:rsidRPr="00DE570F" w:rsidRDefault="00DE570F" w:rsidP="00DE570F">
      <w:pPr>
        <w:widowControl w:val="0"/>
        <w:autoSpaceDE w:val="0"/>
        <w:autoSpaceDN w:val="0"/>
        <w:spacing w:before="1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DE570F">
        <w:rPr>
          <w:rFonts w:ascii="Times New Roman" w:eastAsia="Times New Roman" w:hAnsi="Times New Roman"/>
          <w:sz w:val="28"/>
          <w:szCs w:val="28"/>
        </w:rPr>
        <w:t>1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час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>в</w:t>
      </w:r>
      <w:r w:rsidRPr="00DE570F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sz w:val="28"/>
          <w:szCs w:val="28"/>
        </w:rPr>
        <w:t xml:space="preserve">неделю – занятия по формированию интеллектуальных знаний </w:t>
      </w:r>
      <w:r w:rsidRPr="00DE570F">
        <w:rPr>
          <w:rFonts w:ascii="Times New Roman" w:eastAsia="Times New Roman" w:hAnsi="Times New Roman"/>
          <w:i/>
          <w:sz w:val="28"/>
          <w:szCs w:val="28"/>
        </w:rPr>
        <w:t xml:space="preserve">«Путешествие по России». </w:t>
      </w:r>
    </w:p>
    <w:p w:rsidR="00DE570F" w:rsidRDefault="00DE570F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4187" w:rsidRDefault="00B24187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4187" w:rsidRDefault="00B24187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4187" w:rsidRDefault="00B24187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4E0C" w:rsidRPr="00DE570F" w:rsidRDefault="00E94E0C" w:rsidP="00DE57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1C50" w:rsidRPr="00DE570F" w:rsidRDefault="00D21C50" w:rsidP="006E7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E6BCF" w:rsidRPr="00DE570F" w:rsidRDefault="003E6BCF" w:rsidP="003E6BCF">
      <w:pPr>
        <w:widowControl w:val="0"/>
        <w:autoSpaceDE w:val="0"/>
        <w:autoSpaceDN w:val="0"/>
        <w:spacing w:before="73" w:after="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DE570F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ГОДОВОЙ ПЛАН ВНЕУРОЧНОЙ</w:t>
      </w:r>
      <w:r w:rsidRPr="00DE570F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bCs/>
          <w:sz w:val="28"/>
          <w:szCs w:val="28"/>
        </w:rPr>
        <w:t>ДЕЯТЕЛЬНОСТИ</w:t>
      </w:r>
    </w:p>
    <w:p w:rsidR="003E6BCF" w:rsidRPr="00DE570F" w:rsidRDefault="003E6BCF" w:rsidP="003E6BCF">
      <w:pPr>
        <w:widowControl w:val="0"/>
        <w:autoSpaceDE w:val="0"/>
        <w:autoSpaceDN w:val="0"/>
        <w:spacing w:before="4"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TableNormal1"/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053"/>
        <w:gridCol w:w="994"/>
      </w:tblGrid>
      <w:tr w:rsidR="00DE570F" w:rsidRPr="0020357E" w:rsidTr="00B24187">
        <w:trPr>
          <w:trHeight w:val="587"/>
          <w:jc w:val="center"/>
        </w:trPr>
        <w:tc>
          <w:tcPr>
            <w:tcW w:w="3260" w:type="dxa"/>
          </w:tcPr>
          <w:p w:rsidR="00DE570F" w:rsidRPr="0020357E" w:rsidRDefault="00DE570F" w:rsidP="00B24187">
            <w:pPr>
              <w:spacing w:after="0"/>
              <w:ind w:left="153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3053" w:type="dxa"/>
          </w:tcPr>
          <w:p w:rsidR="00DE570F" w:rsidRPr="0020357E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DE570F" w:rsidRPr="0020357E">
              <w:rPr>
                <w:rFonts w:ascii="Times New Roman" w:eastAsia="Times New Roman" w:hAnsi="Times New Roman"/>
                <w:b/>
                <w:sz w:val="28"/>
                <w:szCs w:val="28"/>
              </w:rPr>
              <w:t>Программа</w:t>
            </w:r>
          </w:p>
        </w:tc>
        <w:tc>
          <w:tcPr>
            <w:tcW w:w="994" w:type="dxa"/>
          </w:tcPr>
          <w:p w:rsidR="00DE570F" w:rsidRPr="0020357E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0357E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  </w:t>
            </w:r>
            <w:r w:rsidR="00DE570F" w:rsidRPr="0020357E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4</w:t>
            </w:r>
          </w:p>
          <w:p w:rsidR="00DE570F" w:rsidRPr="0020357E" w:rsidRDefault="00DE570F" w:rsidP="003E6BCF">
            <w:pPr>
              <w:spacing w:before="19" w:after="0"/>
              <w:ind w:right="166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b/>
                <w:sz w:val="28"/>
                <w:szCs w:val="28"/>
              </w:rPr>
              <w:t>класс</w:t>
            </w:r>
          </w:p>
        </w:tc>
      </w:tr>
      <w:tr w:rsidR="0020357E" w:rsidRPr="0020357E" w:rsidTr="00B24187">
        <w:trPr>
          <w:trHeight w:val="649"/>
          <w:jc w:val="center"/>
        </w:trPr>
        <w:tc>
          <w:tcPr>
            <w:tcW w:w="3260" w:type="dxa"/>
          </w:tcPr>
          <w:p w:rsidR="0020357E" w:rsidRPr="0020357E" w:rsidRDefault="0020357E" w:rsidP="0020357E">
            <w:pPr>
              <w:spacing w:after="0"/>
              <w:ind w:left="153" w:right="15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>Нравственно-патриотическое</w:t>
            </w:r>
          </w:p>
          <w:p w:rsidR="0020357E" w:rsidRPr="0020357E" w:rsidRDefault="0020357E" w:rsidP="0020357E">
            <w:pPr>
              <w:spacing w:after="0"/>
              <w:ind w:left="153" w:right="15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>экологическое</w:t>
            </w:r>
          </w:p>
        </w:tc>
        <w:tc>
          <w:tcPr>
            <w:tcW w:w="3053" w:type="dxa"/>
          </w:tcPr>
          <w:p w:rsidR="0020357E" w:rsidRPr="0020357E" w:rsidRDefault="0020357E" w:rsidP="0020357E">
            <w:pPr>
              <w:rPr>
                <w:rFonts w:ascii="Times New Roman" w:hAnsi="Times New Roman"/>
                <w:sz w:val="28"/>
                <w:szCs w:val="28"/>
              </w:rPr>
            </w:pPr>
            <w:r w:rsidRPr="0020357E">
              <w:rPr>
                <w:rFonts w:ascii="Times New Roman" w:hAnsi="Times New Roman"/>
                <w:sz w:val="28"/>
                <w:szCs w:val="28"/>
              </w:rPr>
              <w:t>"Разговоры о важном"</w:t>
            </w:r>
          </w:p>
        </w:tc>
        <w:tc>
          <w:tcPr>
            <w:tcW w:w="994" w:type="dxa"/>
          </w:tcPr>
          <w:p w:rsidR="0020357E" w:rsidRPr="0020357E" w:rsidRDefault="0020357E" w:rsidP="0020357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</w:tr>
      <w:tr w:rsidR="0020357E" w:rsidRPr="0020357E" w:rsidTr="00B24187">
        <w:trPr>
          <w:trHeight w:val="828"/>
          <w:jc w:val="center"/>
        </w:trPr>
        <w:tc>
          <w:tcPr>
            <w:tcW w:w="3260" w:type="dxa"/>
          </w:tcPr>
          <w:p w:rsidR="0020357E" w:rsidRPr="0020357E" w:rsidRDefault="0020357E" w:rsidP="0020357E">
            <w:pPr>
              <w:spacing w:after="0" w:line="240" w:lineRule="auto"/>
              <w:ind w:left="153"/>
              <w:rPr>
                <w:rFonts w:ascii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 xml:space="preserve"> Общеинтеллектуальное </w:t>
            </w:r>
          </w:p>
        </w:tc>
        <w:tc>
          <w:tcPr>
            <w:tcW w:w="3053" w:type="dxa"/>
          </w:tcPr>
          <w:p w:rsidR="0020357E" w:rsidRPr="0020357E" w:rsidRDefault="0020357E" w:rsidP="0020357E">
            <w:pPr>
              <w:rPr>
                <w:rFonts w:ascii="Times New Roman" w:hAnsi="Times New Roman"/>
                <w:sz w:val="28"/>
                <w:szCs w:val="28"/>
              </w:rPr>
            </w:pPr>
            <w:r w:rsidRPr="0020357E">
              <w:rPr>
                <w:rFonts w:ascii="Times New Roman" w:hAnsi="Times New Roman"/>
                <w:sz w:val="28"/>
                <w:szCs w:val="28"/>
              </w:rPr>
              <w:t xml:space="preserve"> «Учение с увлечением!» (мат.,русск.яз)</w:t>
            </w:r>
          </w:p>
        </w:tc>
        <w:tc>
          <w:tcPr>
            <w:tcW w:w="994" w:type="dxa"/>
          </w:tcPr>
          <w:p w:rsidR="0020357E" w:rsidRPr="0020357E" w:rsidRDefault="0020357E" w:rsidP="0020357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</w:tr>
      <w:tr w:rsidR="0020357E" w:rsidRPr="0020357E" w:rsidTr="00B24187">
        <w:trPr>
          <w:trHeight w:val="1126"/>
          <w:jc w:val="center"/>
        </w:trPr>
        <w:tc>
          <w:tcPr>
            <w:tcW w:w="3260" w:type="dxa"/>
          </w:tcPr>
          <w:p w:rsidR="0020357E" w:rsidRPr="0020357E" w:rsidRDefault="0020357E" w:rsidP="0020357E">
            <w:pPr>
              <w:spacing w:after="0" w:line="240" w:lineRule="auto"/>
              <w:ind w:left="153"/>
              <w:rPr>
                <w:rFonts w:ascii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 xml:space="preserve"> Общеинтеллектуальное </w:t>
            </w:r>
          </w:p>
        </w:tc>
        <w:tc>
          <w:tcPr>
            <w:tcW w:w="3053" w:type="dxa"/>
          </w:tcPr>
          <w:p w:rsidR="0020357E" w:rsidRPr="0020357E" w:rsidRDefault="0020357E" w:rsidP="0020357E">
            <w:pPr>
              <w:rPr>
                <w:rFonts w:ascii="Times New Roman" w:hAnsi="Times New Roman"/>
                <w:sz w:val="28"/>
                <w:szCs w:val="28"/>
              </w:rPr>
            </w:pPr>
            <w:r w:rsidRPr="0020357E">
              <w:rPr>
                <w:rFonts w:ascii="Times New Roman" w:hAnsi="Times New Roman"/>
                <w:sz w:val="28"/>
                <w:szCs w:val="28"/>
              </w:rPr>
              <w:t>Путешествие по России (окр.мир)</w:t>
            </w:r>
          </w:p>
        </w:tc>
        <w:tc>
          <w:tcPr>
            <w:tcW w:w="994" w:type="dxa"/>
          </w:tcPr>
          <w:p w:rsidR="0020357E" w:rsidRPr="0020357E" w:rsidRDefault="0020357E" w:rsidP="0020357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0357E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</w:tr>
      <w:tr w:rsidR="00DE570F" w:rsidRPr="0020357E" w:rsidTr="00B24187">
        <w:trPr>
          <w:trHeight w:val="281"/>
          <w:jc w:val="center"/>
        </w:trPr>
        <w:tc>
          <w:tcPr>
            <w:tcW w:w="6313" w:type="dxa"/>
            <w:gridSpan w:val="2"/>
          </w:tcPr>
          <w:p w:rsidR="00DE570F" w:rsidRPr="0020357E" w:rsidRDefault="00DE570F" w:rsidP="00B24187">
            <w:pPr>
              <w:spacing w:after="0"/>
              <w:ind w:right="2326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 часов</w:t>
            </w:r>
          </w:p>
        </w:tc>
        <w:tc>
          <w:tcPr>
            <w:tcW w:w="994" w:type="dxa"/>
          </w:tcPr>
          <w:p w:rsidR="00DE570F" w:rsidRPr="0020357E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57E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DE570F" w:rsidRPr="0020357E">
              <w:rPr>
                <w:rFonts w:ascii="Times New Roman" w:eastAsia="Times New Roman" w:hAnsi="Times New Roman"/>
                <w:b/>
                <w:sz w:val="28"/>
                <w:szCs w:val="28"/>
              </w:rPr>
              <w:t>102</w:t>
            </w:r>
          </w:p>
        </w:tc>
      </w:tr>
    </w:tbl>
    <w:p w:rsidR="003E6BCF" w:rsidRPr="00DE570F" w:rsidRDefault="003E6BCF" w:rsidP="003E6BC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3E6BCF" w:rsidRPr="00DE570F" w:rsidRDefault="003E6BCF" w:rsidP="003E6BCF">
      <w:pPr>
        <w:widowControl w:val="0"/>
        <w:autoSpaceDE w:val="0"/>
        <w:autoSpaceDN w:val="0"/>
        <w:spacing w:before="73"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DE570F">
        <w:rPr>
          <w:rFonts w:ascii="Times New Roman" w:eastAsia="Times New Roman" w:hAnsi="Times New Roman"/>
          <w:b/>
          <w:bCs/>
          <w:sz w:val="28"/>
          <w:szCs w:val="28"/>
        </w:rPr>
        <w:t>НЕДЕЛЬНЫЙ  ПЛАН ВНЕУРОЧНОЙ</w:t>
      </w:r>
      <w:r w:rsidRPr="00DE570F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 xml:space="preserve"> </w:t>
      </w:r>
      <w:r w:rsidRPr="00DE570F">
        <w:rPr>
          <w:rFonts w:ascii="Times New Roman" w:eastAsia="Times New Roman" w:hAnsi="Times New Roman"/>
          <w:b/>
          <w:bCs/>
          <w:sz w:val="28"/>
          <w:szCs w:val="28"/>
        </w:rPr>
        <w:t>ДЕЯТЕЛЬНОСТИ</w:t>
      </w:r>
    </w:p>
    <w:p w:rsidR="003E6BCF" w:rsidRPr="00DE570F" w:rsidRDefault="003E6BCF" w:rsidP="003E6BCF">
      <w:pPr>
        <w:widowControl w:val="0"/>
        <w:autoSpaceDE w:val="0"/>
        <w:autoSpaceDN w:val="0"/>
        <w:spacing w:before="4"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TableNormal1"/>
        <w:tblW w:w="7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5"/>
        <w:gridCol w:w="3046"/>
        <w:gridCol w:w="923"/>
      </w:tblGrid>
      <w:tr w:rsidR="00B24187" w:rsidRPr="00DE570F" w:rsidTr="00B24187">
        <w:trPr>
          <w:trHeight w:val="587"/>
          <w:jc w:val="center"/>
        </w:trPr>
        <w:tc>
          <w:tcPr>
            <w:tcW w:w="3265" w:type="dxa"/>
          </w:tcPr>
          <w:p w:rsidR="00B24187" w:rsidRPr="00DE570F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3046" w:type="dxa"/>
          </w:tcPr>
          <w:p w:rsidR="00B24187" w:rsidRPr="00DE570F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b/>
                <w:sz w:val="28"/>
                <w:szCs w:val="28"/>
              </w:rPr>
              <w:t>Программа</w:t>
            </w:r>
          </w:p>
        </w:tc>
        <w:tc>
          <w:tcPr>
            <w:tcW w:w="923" w:type="dxa"/>
          </w:tcPr>
          <w:p w:rsidR="00B24187" w:rsidRPr="00B24187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4</w:t>
            </w:r>
          </w:p>
          <w:p w:rsidR="00B24187" w:rsidRPr="00DE570F" w:rsidRDefault="00B24187" w:rsidP="003E6BCF">
            <w:pPr>
              <w:spacing w:before="19" w:after="0"/>
              <w:ind w:right="166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b/>
                <w:sz w:val="28"/>
                <w:szCs w:val="28"/>
              </w:rPr>
              <w:t>класс</w:t>
            </w:r>
          </w:p>
        </w:tc>
      </w:tr>
      <w:tr w:rsidR="0020357E" w:rsidRPr="00DE570F" w:rsidTr="00B24187">
        <w:trPr>
          <w:trHeight w:val="777"/>
          <w:jc w:val="center"/>
        </w:trPr>
        <w:tc>
          <w:tcPr>
            <w:tcW w:w="3265" w:type="dxa"/>
          </w:tcPr>
          <w:p w:rsidR="0020357E" w:rsidRPr="00DE570F" w:rsidRDefault="0020357E" w:rsidP="0020357E">
            <w:pPr>
              <w:spacing w:after="0"/>
              <w:ind w:left="70" w:right="15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>Нравственно-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</w:t>
            </w: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>патриотическое</w:t>
            </w:r>
          </w:p>
          <w:p w:rsidR="0020357E" w:rsidRPr="00DE570F" w:rsidRDefault="0020357E" w:rsidP="0020357E">
            <w:pPr>
              <w:spacing w:after="0"/>
              <w:ind w:left="70" w:right="15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>экологическое</w:t>
            </w:r>
          </w:p>
        </w:tc>
        <w:tc>
          <w:tcPr>
            <w:tcW w:w="3046" w:type="dxa"/>
          </w:tcPr>
          <w:p w:rsidR="0020357E" w:rsidRPr="0020357E" w:rsidRDefault="0020357E" w:rsidP="0020357E">
            <w:pPr>
              <w:rPr>
                <w:rFonts w:ascii="Times New Roman" w:hAnsi="Times New Roman"/>
                <w:sz w:val="28"/>
                <w:szCs w:val="28"/>
              </w:rPr>
            </w:pPr>
            <w:r w:rsidRPr="0020357E">
              <w:rPr>
                <w:rFonts w:ascii="Times New Roman" w:hAnsi="Times New Roman"/>
                <w:sz w:val="28"/>
                <w:szCs w:val="28"/>
              </w:rPr>
              <w:t>"Разговоры о важном"</w:t>
            </w:r>
          </w:p>
        </w:tc>
        <w:tc>
          <w:tcPr>
            <w:tcW w:w="923" w:type="dxa"/>
          </w:tcPr>
          <w:p w:rsidR="0020357E" w:rsidRPr="00DE570F" w:rsidRDefault="0020357E" w:rsidP="0020357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20357E" w:rsidRPr="00DE570F" w:rsidTr="00B24187">
        <w:trPr>
          <w:trHeight w:val="828"/>
          <w:jc w:val="center"/>
        </w:trPr>
        <w:tc>
          <w:tcPr>
            <w:tcW w:w="3265" w:type="dxa"/>
          </w:tcPr>
          <w:p w:rsidR="0020357E" w:rsidRPr="00DE570F" w:rsidRDefault="0020357E" w:rsidP="0020357E">
            <w:pPr>
              <w:spacing w:after="0" w:line="240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 xml:space="preserve"> Общеинтеллектуальное </w:t>
            </w:r>
          </w:p>
        </w:tc>
        <w:tc>
          <w:tcPr>
            <w:tcW w:w="3046" w:type="dxa"/>
          </w:tcPr>
          <w:p w:rsidR="0020357E" w:rsidRPr="0020357E" w:rsidRDefault="0020357E" w:rsidP="0020357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035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«Учение с увлечением!» (мат.,русск.яз)</w:t>
            </w:r>
          </w:p>
        </w:tc>
        <w:tc>
          <w:tcPr>
            <w:tcW w:w="923" w:type="dxa"/>
          </w:tcPr>
          <w:p w:rsidR="0020357E" w:rsidRPr="00DE570F" w:rsidRDefault="0020357E" w:rsidP="0020357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20357E" w:rsidRPr="00DE570F" w:rsidTr="00B24187">
        <w:trPr>
          <w:trHeight w:val="1018"/>
          <w:jc w:val="center"/>
        </w:trPr>
        <w:tc>
          <w:tcPr>
            <w:tcW w:w="3265" w:type="dxa"/>
          </w:tcPr>
          <w:p w:rsidR="0020357E" w:rsidRPr="00DE570F" w:rsidRDefault="0020357E" w:rsidP="0020357E">
            <w:pPr>
              <w:spacing w:after="0" w:line="240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 xml:space="preserve"> Общеинтеллектуальное </w:t>
            </w:r>
          </w:p>
        </w:tc>
        <w:tc>
          <w:tcPr>
            <w:tcW w:w="3046" w:type="dxa"/>
          </w:tcPr>
          <w:p w:rsidR="0020357E" w:rsidRPr="0020357E" w:rsidRDefault="0020357E" w:rsidP="0020357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0357E">
              <w:rPr>
                <w:rFonts w:ascii="Times New Roman" w:hAnsi="Times New Roman"/>
                <w:sz w:val="28"/>
                <w:szCs w:val="28"/>
                <w:lang w:val="ru-RU"/>
              </w:rPr>
              <w:t>Путешествие по России (окр.мир)</w:t>
            </w:r>
          </w:p>
        </w:tc>
        <w:tc>
          <w:tcPr>
            <w:tcW w:w="923" w:type="dxa"/>
          </w:tcPr>
          <w:p w:rsidR="0020357E" w:rsidRPr="00DE570F" w:rsidRDefault="0020357E" w:rsidP="0020357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B24187" w:rsidRPr="00DE570F" w:rsidTr="00B24187">
        <w:trPr>
          <w:trHeight w:val="280"/>
          <w:jc w:val="center"/>
        </w:trPr>
        <w:tc>
          <w:tcPr>
            <w:tcW w:w="6311" w:type="dxa"/>
            <w:gridSpan w:val="2"/>
          </w:tcPr>
          <w:p w:rsidR="00B24187" w:rsidRPr="00DE570F" w:rsidRDefault="00B24187" w:rsidP="003E6BCF">
            <w:pPr>
              <w:spacing w:after="0"/>
              <w:ind w:right="2326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 часов</w:t>
            </w:r>
          </w:p>
        </w:tc>
        <w:tc>
          <w:tcPr>
            <w:tcW w:w="923" w:type="dxa"/>
          </w:tcPr>
          <w:p w:rsidR="00B24187" w:rsidRPr="00DE570F" w:rsidRDefault="00B24187" w:rsidP="003E6BC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570F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:rsidR="003E6BCF" w:rsidRPr="00DE570F" w:rsidRDefault="003E6BCF" w:rsidP="003E6BC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A63A9D" w:rsidRPr="00DE570F" w:rsidRDefault="00A63A9D" w:rsidP="003E6BCF">
      <w:pPr>
        <w:widowControl w:val="0"/>
        <w:autoSpaceDE w:val="0"/>
        <w:autoSpaceDN w:val="0"/>
        <w:spacing w:before="73" w:after="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sectPr w:rsidR="00A63A9D" w:rsidRPr="00DE570F" w:rsidSect="001123EA">
      <w:headerReference w:type="default" r:id="rId9"/>
      <w:pgSz w:w="11906" w:h="16838"/>
      <w:pgMar w:top="0" w:right="70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A65" w:rsidRDefault="005A3A65" w:rsidP="007D3BD7">
      <w:pPr>
        <w:spacing w:after="0" w:line="240" w:lineRule="auto"/>
      </w:pPr>
      <w:r>
        <w:separator/>
      </w:r>
    </w:p>
  </w:endnote>
  <w:endnote w:type="continuationSeparator" w:id="0">
    <w:p w:rsidR="005A3A65" w:rsidRDefault="005A3A65" w:rsidP="007D3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A65" w:rsidRDefault="005A3A65" w:rsidP="007D3BD7">
      <w:pPr>
        <w:spacing w:after="0" w:line="240" w:lineRule="auto"/>
      </w:pPr>
      <w:r>
        <w:separator/>
      </w:r>
    </w:p>
  </w:footnote>
  <w:footnote w:type="continuationSeparator" w:id="0">
    <w:p w:rsidR="005A3A65" w:rsidRDefault="005A3A65" w:rsidP="007D3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983" w:rsidRDefault="004969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251DC">
      <w:rPr>
        <w:noProof/>
      </w:rPr>
      <w:t>10</w:t>
    </w:r>
    <w:r>
      <w:rPr>
        <w:noProof/>
      </w:rPr>
      <w:fldChar w:fldCharType="end"/>
    </w:r>
  </w:p>
  <w:p w:rsidR="00496983" w:rsidRDefault="004969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FA52CA"/>
    <w:lvl w:ilvl="0">
      <w:numFmt w:val="bullet"/>
      <w:lvlText w:val="*"/>
      <w:lvlJc w:val="left"/>
    </w:lvl>
  </w:abstractNum>
  <w:abstractNum w:abstractNumId="1" w15:restartNumberingAfterBreak="0">
    <w:nsid w:val="00000009"/>
    <w:multiLevelType w:val="singleLevel"/>
    <w:tmpl w:val="00000009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68B3951"/>
    <w:multiLevelType w:val="hybridMultilevel"/>
    <w:tmpl w:val="15E697FE"/>
    <w:lvl w:ilvl="0" w:tplc="9AC04B04">
      <w:numFmt w:val="bullet"/>
      <w:lvlText w:val=""/>
      <w:lvlJc w:val="left"/>
      <w:pPr>
        <w:ind w:left="1027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7C8840A">
      <w:numFmt w:val="bullet"/>
      <w:lvlText w:val="•"/>
      <w:lvlJc w:val="left"/>
      <w:pPr>
        <w:ind w:left="1020" w:hanging="360"/>
      </w:pPr>
      <w:rPr>
        <w:rFonts w:hint="default"/>
        <w:lang w:val="ru-RU" w:eastAsia="en-US" w:bidi="ar-SA"/>
      </w:rPr>
    </w:lvl>
    <w:lvl w:ilvl="2" w:tplc="FA1CAAE4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3" w:tplc="8F72ADB6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4" w:tplc="A4BA11D8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ECEA7D2E">
      <w:numFmt w:val="bullet"/>
      <w:lvlText w:val="•"/>
      <w:lvlJc w:val="left"/>
      <w:pPr>
        <w:ind w:left="5380" w:hanging="360"/>
      </w:pPr>
      <w:rPr>
        <w:rFonts w:hint="default"/>
        <w:lang w:val="ru-RU" w:eastAsia="en-US" w:bidi="ar-SA"/>
      </w:rPr>
    </w:lvl>
    <w:lvl w:ilvl="6" w:tplc="AD9A791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9048B2D0">
      <w:numFmt w:val="bullet"/>
      <w:lvlText w:val="•"/>
      <w:lvlJc w:val="left"/>
      <w:pPr>
        <w:ind w:left="7560" w:hanging="360"/>
      </w:pPr>
      <w:rPr>
        <w:rFonts w:hint="default"/>
        <w:lang w:val="ru-RU" w:eastAsia="en-US" w:bidi="ar-SA"/>
      </w:rPr>
    </w:lvl>
    <w:lvl w:ilvl="8" w:tplc="8190ECD0">
      <w:numFmt w:val="bullet"/>
      <w:lvlText w:val="•"/>
      <w:lvlJc w:val="left"/>
      <w:pPr>
        <w:ind w:left="865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7BB30AD"/>
    <w:multiLevelType w:val="singleLevel"/>
    <w:tmpl w:val="47DC2F9A"/>
    <w:lvl w:ilvl="0">
      <w:start w:val="4"/>
      <w:numFmt w:val="decimal"/>
      <w:lvlText w:val="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647ACC"/>
    <w:multiLevelType w:val="hybridMultilevel"/>
    <w:tmpl w:val="C066A4FE"/>
    <w:lvl w:ilvl="0" w:tplc="E8383990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7225B"/>
    <w:multiLevelType w:val="hybridMultilevel"/>
    <w:tmpl w:val="8AB6ECF0"/>
    <w:lvl w:ilvl="0" w:tplc="D144A82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203F81"/>
    <w:multiLevelType w:val="hybridMultilevel"/>
    <w:tmpl w:val="D43CB72A"/>
    <w:lvl w:ilvl="0" w:tplc="6C92964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FC82F8">
      <w:numFmt w:val="bullet"/>
      <w:lvlText w:val="•"/>
      <w:lvlJc w:val="left"/>
      <w:pPr>
        <w:ind w:left="1350" w:hanging="360"/>
      </w:pPr>
      <w:rPr>
        <w:rFonts w:hint="default"/>
        <w:lang w:val="ru-RU" w:eastAsia="en-US" w:bidi="ar-SA"/>
      </w:rPr>
    </w:lvl>
    <w:lvl w:ilvl="2" w:tplc="D9A2D2DE">
      <w:numFmt w:val="bullet"/>
      <w:lvlText w:val="•"/>
      <w:lvlJc w:val="left"/>
      <w:pPr>
        <w:ind w:left="1861" w:hanging="360"/>
      </w:pPr>
      <w:rPr>
        <w:rFonts w:hint="default"/>
        <w:lang w:val="ru-RU" w:eastAsia="en-US" w:bidi="ar-SA"/>
      </w:rPr>
    </w:lvl>
    <w:lvl w:ilvl="3" w:tplc="11EAAC00">
      <w:numFmt w:val="bullet"/>
      <w:lvlText w:val="•"/>
      <w:lvlJc w:val="left"/>
      <w:pPr>
        <w:ind w:left="2371" w:hanging="360"/>
      </w:pPr>
      <w:rPr>
        <w:rFonts w:hint="default"/>
        <w:lang w:val="ru-RU" w:eastAsia="en-US" w:bidi="ar-SA"/>
      </w:rPr>
    </w:lvl>
    <w:lvl w:ilvl="4" w:tplc="E7C87A66">
      <w:numFmt w:val="bullet"/>
      <w:lvlText w:val="•"/>
      <w:lvlJc w:val="left"/>
      <w:pPr>
        <w:ind w:left="2882" w:hanging="360"/>
      </w:pPr>
      <w:rPr>
        <w:rFonts w:hint="default"/>
        <w:lang w:val="ru-RU" w:eastAsia="en-US" w:bidi="ar-SA"/>
      </w:rPr>
    </w:lvl>
    <w:lvl w:ilvl="5" w:tplc="14488A82">
      <w:numFmt w:val="bullet"/>
      <w:lvlText w:val="•"/>
      <w:lvlJc w:val="left"/>
      <w:pPr>
        <w:ind w:left="3392" w:hanging="360"/>
      </w:pPr>
      <w:rPr>
        <w:rFonts w:hint="default"/>
        <w:lang w:val="ru-RU" w:eastAsia="en-US" w:bidi="ar-SA"/>
      </w:rPr>
    </w:lvl>
    <w:lvl w:ilvl="6" w:tplc="0F3A6C9E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7" w:tplc="7EC27000">
      <w:numFmt w:val="bullet"/>
      <w:lvlText w:val="•"/>
      <w:lvlJc w:val="left"/>
      <w:pPr>
        <w:ind w:left="4413" w:hanging="360"/>
      </w:pPr>
      <w:rPr>
        <w:rFonts w:hint="default"/>
        <w:lang w:val="ru-RU" w:eastAsia="en-US" w:bidi="ar-SA"/>
      </w:rPr>
    </w:lvl>
    <w:lvl w:ilvl="8" w:tplc="4E7672DC">
      <w:numFmt w:val="bullet"/>
      <w:lvlText w:val="•"/>
      <w:lvlJc w:val="left"/>
      <w:pPr>
        <w:ind w:left="492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EC31084"/>
    <w:multiLevelType w:val="hybridMultilevel"/>
    <w:tmpl w:val="39F84DD0"/>
    <w:lvl w:ilvl="0" w:tplc="73D671E0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2CF383C"/>
    <w:multiLevelType w:val="multilevel"/>
    <w:tmpl w:val="4AC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803009"/>
    <w:multiLevelType w:val="singleLevel"/>
    <w:tmpl w:val="F2424DDE"/>
    <w:lvl w:ilvl="0">
      <w:start w:val="14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5B905F7"/>
    <w:multiLevelType w:val="hybridMultilevel"/>
    <w:tmpl w:val="E6781FA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16CD6F12"/>
    <w:multiLevelType w:val="hybridMultilevel"/>
    <w:tmpl w:val="B6B49D5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1E961A7C"/>
    <w:multiLevelType w:val="hybridMultilevel"/>
    <w:tmpl w:val="E5C6A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D1CC4"/>
    <w:multiLevelType w:val="multilevel"/>
    <w:tmpl w:val="0A5479C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  <w:b/>
      </w:rPr>
    </w:lvl>
  </w:abstractNum>
  <w:abstractNum w:abstractNumId="14" w15:restartNumberingAfterBreak="0">
    <w:nsid w:val="247543E5"/>
    <w:multiLevelType w:val="multilevel"/>
    <w:tmpl w:val="E1FE50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5" w15:restartNumberingAfterBreak="0">
    <w:nsid w:val="24D95E2D"/>
    <w:multiLevelType w:val="hybridMultilevel"/>
    <w:tmpl w:val="58A89D7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90B51F1"/>
    <w:multiLevelType w:val="hybridMultilevel"/>
    <w:tmpl w:val="7D2C9EF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00B5DBD"/>
    <w:multiLevelType w:val="hybridMultilevel"/>
    <w:tmpl w:val="8C2AA0D6"/>
    <w:lvl w:ilvl="0" w:tplc="5CC2060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27F726D"/>
    <w:multiLevelType w:val="hybridMultilevel"/>
    <w:tmpl w:val="2F6EDC5A"/>
    <w:lvl w:ilvl="0" w:tplc="42F632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89E4148"/>
    <w:multiLevelType w:val="singleLevel"/>
    <w:tmpl w:val="40348FCA"/>
    <w:lvl w:ilvl="0">
      <w:start w:val="20"/>
      <w:numFmt w:val="decimal"/>
      <w:lvlText w:val="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8C17673"/>
    <w:multiLevelType w:val="hybridMultilevel"/>
    <w:tmpl w:val="C3A2A4F0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1" w15:restartNumberingAfterBreak="0">
    <w:nsid w:val="3B1A0C16"/>
    <w:multiLevelType w:val="hybridMultilevel"/>
    <w:tmpl w:val="9BE657B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3FE61408"/>
    <w:multiLevelType w:val="hybridMultilevel"/>
    <w:tmpl w:val="B98CBEAC"/>
    <w:lvl w:ilvl="0" w:tplc="35185E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21723B9"/>
    <w:multiLevelType w:val="hybridMultilevel"/>
    <w:tmpl w:val="5F78D9A4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4" w15:restartNumberingAfterBreak="0">
    <w:nsid w:val="43990816"/>
    <w:multiLevelType w:val="singleLevel"/>
    <w:tmpl w:val="E9F864F4"/>
    <w:lvl w:ilvl="0">
      <w:start w:val="34"/>
      <w:numFmt w:val="decimal"/>
      <w:lvlText w:val="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4D72403"/>
    <w:multiLevelType w:val="hybridMultilevel"/>
    <w:tmpl w:val="A014C2A4"/>
    <w:lvl w:ilvl="0" w:tplc="CD6079E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4526137F"/>
    <w:multiLevelType w:val="hybridMultilevel"/>
    <w:tmpl w:val="5284E0F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46311619"/>
    <w:multiLevelType w:val="hybridMultilevel"/>
    <w:tmpl w:val="DC1E2D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B321B2"/>
    <w:multiLevelType w:val="hybridMultilevel"/>
    <w:tmpl w:val="6802728E"/>
    <w:lvl w:ilvl="0" w:tplc="D8189FDC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712DB"/>
    <w:multiLevelType w:val="hybridMultilevel"/>
    <w:tmpl w:val="2D80F4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538B3D71"/>
    <w:multiLevelType w:val="hybridMultilevel"/>
    <w:tmpl w:val="BCFED95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5513783D"/>
    <w:multiLevelType w:val="singleLevel"/>
    <w:tmpl w:val="AA96B66C"/>
    <w:lvl w:ilvl="0">
      <w:start w:val="1"/>
      <w:numFmt w:val="decimal"/>
      <w:lvlText w:val="%1."/>
      <w:legacy w:legacy="1" w:legacySpace="0" w:legacyIndent="571"/>
      <w:lvlJc w:val="left"/>
      <w:rPr>
        <w:rFonts w:ascii="Times New Roman" w:eastAsia="Calibri" w:hAnsi="Times New Roman" w:cs="Times New Roman"/>
      </w:rPr>
    </w:lvl>
  </w:abstractNum>
  <w:abstractNum w:abstractNumId="32" w15:restartNumberingAfterBreak="0">
    <w:nsid w:val="5FDE1CBD"/>
    <w:multiLevelType w:val="hybridMultilevel"/>
    <w:tmpl w:val="5284E0F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643C2E0C"/>
    <w:multiLevelType w:val="singleLevel"/>
    <w:tmpl w:val="77741922"/>
    <w:lvl w:ilvl="0">
      <w:start w:val="26"/>
      <w:numFmt w:val="decimal"/>
      <w:lvlText w:val="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6517696"/>
    <w:multiLevelType w:val="hybridMultilevel"/>
    <w:tmpl w:val="7CDC998C"/>
    <w:lvl w:ilvl="0" w:tplc="6B60C1E2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593E3B"/>
    <w:multiLevelType w:val="hybridMultilevel"/>
    <w:tmpl w:val="21C61978"/>
    <w:lvl w:ilvl="0" w:tplc="04190011">
      <w:start w:val="1"/>
      <w:numFmt w:val="decimal"/>
      <w:lvlText w:val="%1)"/>
      <w:lvlJc w:val="left"/>
      <w:pPr>
        <w:ind w:left="2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  <w:rPr>
        <w:rFonts w:cs="Times New Roman"/>
      </w:rPr>
    </w:lvl>
  </w:abstractNum>
  <w:abstractNum w:abstractNumId="36" w15:restartNumberingAfterBreak="0">
    <w:nsid w:val="698B5755"/>
    <w:multiLevelType w:val="hybridMultilevel"/>
    <w:tmpl w:val="313060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 w15:restartNumberingAfterBreak="0">
    <w:nsid w:val="6BEA3C5B"/>
    <w:multiLevelType w:val="hybridMultilevel"/>
    <w:tmpl w:val="BB4AA950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8" w15:restartNumberingAfterBreak="0">
    <w:nsid w:val="78966E8C"/>
    <w:multiLevelType w:val="hybridMultilevel"/>
    <w:tmpl w:val="93163032"/>
    <w:lvl w:ilvl="0" w:tplc="5E880BA8">
      <w:numFmt w:val="bullet"/>
      <w:lvlText w:val=""/>
      <w:lvlJc w:val="left"/>
      <w:pPr>
        <w:ind w:left="434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5C052A">
      <w:numFmt w:val="bullet"/>
      <w:lvlText w:val="•"/>
      <w:lvlJc w:val="left"/>
      <w:pPr>
        <w:ind w:left="990" w:hanging="142"/>
      </w:pPr>
      <w:rPr>
        <w:rFonts w:hint="default"/>
        <w:lang w:val="ru-RU" w:eastAsia="en-US" w:bidi="ar-SA"/>
      </w:rPr>
    </w:lvl>
    <w:lvl w:ilvl="2" w:tplc="9ADECAD4">
      <w:numFmt w:val="bullet"/>
      <w:lvlText w:val="•"/>
      <w:lvlJc w:val="left"/>
      <w:pPr>
        <w:ind w:left="1541" w:hanging="142"/>
      </w:pPr>
      <w:rPr>
        <w:rFonts w:hint="default"/>
        <w:lang w:val="ru-RU" w:eastAsia="en-US" w:bidi="ar-SA"/>
      </w:rPr>
    </w:lvl>
    <w:lvl w:ilvl="3" w:tplc="DC6003E4">
      <w:numFmt w:val="bullet"/>
      <w:lvlText w:val="•"/>
      <w:lvlJc w:val="left"/>
      <w:pPr>
        <w:ind w:left="2091" w:hanging="142"/>
      </w:pPr>
      <w:rPr>
        <w:rFonts w:hint="default"/>
        <w:lang w:val="ru-RU" w:eastAsia="en-US" w:bidi="ar-SA"/>
      </w:rPr>
    </w:lvl>
    <w:lvl w:ilvl="4" w:tplc="9FD40E70">
      <w:numFmt w:val="bullet"/>
      <w:lvlText w:val="•"/>
      <w:lvlJc w:val="left"/>
      <w:pPr>
        <w:ind w:left="2642" w:hanging="142"/>
      </w:pPr>
      <w:rPr>
        <w:rFonts w:hint="default"/>
        <w:lang w:val="ru-RU" w:eastAsia="en-US" w:bidi="ar-SA"/>
      </w:rPr>
    </w:lvl>
    <w:lvl w:ilvl="5" w:tplc="202243F6">
      <w:numFmt w:val="bullet"/>
      <w:lvlText w:val="•"/>
      <w:lvlJc w:val="left"/>
      <w:pPr>
        <w:ind w:left="3192" w:hanging="142"/>
      </w:pPr>
      <w:rPr>
        <w:rFonts w:hint="default"/>
        <w:lang w:val="ru-RU" w:eastAsia="en-US" w:bidi="ar-SA"/>
      </w:rPr>
    </w:lvl>
    <w:lvl w:ilvl="6" w:tplc="B0F8C3E2">
      <w:numFmt w:val="bullet"/>
      <w:lvlText w:val="•"/>
      <w:lvlJc w:val="left"/>
      <w:pPr>
        <w:ind w:left="3743" w:hanging="142"/>
      </w:pPr>
      <w:rPr>
        <w:rFonts w:hint="default"/>
        <w:lang w:val="ru-RU" w:eastAsia="en-US" w:bidi="ar-SA"/>
      </w:rPr>
    </w:lvl>
    <w:lvl w:ilvl="7" w:tplc="71BA863E">
      <w:numFmt w:val="bullet"/>
      <w:lvlText w:val="•"/>
      <w:lvlJc w:val="left"/>
      <w:pPr>
        <w:ind w:left="4293" w:hanging="142"/>
      </w:pPr>
      <w:rPr>
        <w:rFonts w:hint="default"/>
        <w:lang w:val="ru-RU" w:eastAsia="en-US" w:bidi="ar-SA"/>
      </w:rPr>
    </w:lvl>
    <w:lvl w:ilvl="8" w:tplc="9500CA22">
      <w:numFmt w:val="bullet"/>
      <w:lvlText w:val="•"/>
      <w:lvlJc w:val="left"/>
      <w:pPr>
        <w:ind w:left="4844" w:hanging="142"/>
      </w:pPr>
      <w:rPr>
        <w:rFonts w:hint="default"/>
        <w:lang w:val="ru-RU" w:eastAsia="en-US" w:bidi="ar-SA"/>
      </w:rPr>
    </w:lvl>
  </w:abstractNum>
  <w:abstractNum w:abstractNumId="39" w15:restartNumberingAfterBreak="0">
    <w:nsid w:val="7AEA2D85"/>
    <w:multiLevelType w:val="hybridMultilevel"/>
    <w:tmpl w:val="36362BC6"/>
    <w:lvl w:ilvl="0" w:tplc="C630A2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 w15:restartNumberingAfterBreak="0">
    <w:nsid w:val="7C587F04"/>
    <w:multiLevelType w:val="hybridMultilevel"/>
    <w:tmpl w:val="27B4853E"/>
    <w:lvl w:ilvl="0" w:tplc="0B26F42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509C54">
      <w:numFmt w:val="bullet"/>
      <w:lvlText w:val="•"/>
      <w:lvlJc w:val="left"/>
      <w:pPr>
        <w:ind w:left="1350" w:hanging="360"/>
      </w:pPr>
      <w:rPr>
        <w:rFonts w:hint="default"/>
        <w:lang w:val="ru-RU" w:eastAsia="en-US" w:bidi="ar-SA"/>
      </w:rPr>
    </w:lvl>
    <w:lvl w:ilvl="2" w:tplc="B7AE2550">
      <w:numFmt w:val="bullet"/>
      <w:lvlText w:val="•"/>
      <w:lvlJc w:val="left"/>
      <w:pPr>
        <w:ind w:left="1861" w:hanging="360"/>
      </w:pPr>
      <w:rPr>
        <w:rFonts w:hint="default"/>
        <w:lang w:val="ru-RU" w:eastAsia="en-US" w:bidi="ar-SA"/>
      </w:rPr>
    </w:lvl>
    <w:lvl w:ilvl="3" w:tplc="E3302A46">
      <w:numFmt w:val="bullet"/>
      <w:lvlText w:val="•"/>
      <w:lvlJc w:val="left"/>
      <w:pPr>
        <w:ind w:left="2371" w:hanging="360"/>
      </w:pPr>
      <w:rPr>
        <w:rFonts w:hint="default"/>
        <w:lang w:val="ru-RU" w:eastAsia="en-US" w:bidi="ar-SA"/>
      </w:rPr>
    </w:lvl>
    <w:lvl w:ilvl="4" w:tplc="29B0D296">
      <w:numFmt w:val="bullet"/>
      <w:lvlText w:val="•"/>
      <w:lvlJc w:val="left"/>
      <w:pPr>
        <w:ind w:left="2882" w:hanging="360"/>
      </w:pPr>
      <w:rPr>
        <w:rFonts w:hint="default"/>
        <w:lang w:val="ru-RU" w:eastAsia="en-US" w:bidi="ar-SA"/>
      </w:rPr>
    </w:lvl>
    <w:lvl w:ilvl="5" w:tplc="3F88D54C">
      <w:numFmt w:val="bullet"/>
      <w:lvlText w:val="•"/>
      <w:lvlJc w:val="left"/>
      <w:pPr>
        <w:ind w:left="3392" w:hanging="360"/>
      </w:pPr>
      <w:rPr>
        <w:rFonts w:hint="default"/>
        <w:lang w:val="ru-RU" w:eastAsia="en-US" w:bidi="ar-SA"/>
      </w:rPr>
    </w:lvl>
    <w:lvl w:ilvl="6" w:tplc="51FE11F4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7" w:tplc="007275EA">
      <w:numFmt w:val="bullet"/>
      <w:lvlText w:val="•"/>
      <w:lvlJc w:val="left"/>
      <w:pPr>
        <w:ind w:left="4413" w:hanging="360"/>
      </w:pPr>
      <w:rPr>
        <w:rFonts w:hint="default"/>
        <w:lang w:val="ru-RU" w:eastAsia="en-US" w:bidi="ar-SA"/>
      </w:rPr>
    </w:lvl>
    <w:lvl w:ilvl="8" w:tplc="36A01CDE">
      <w:numFmt w:val="bullet"/>
      <w:lvlText w:val="•"/>
      <w:lvlJc w:val="left"/>
      <w:pPr>
        <w:ind w:left="4924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D113733"/>
    <w:multiLevelType w:val="multilevel"/>
    <w:tmpl w:val="8ABE17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 w15:restartNumberingAfterBreak="0">
    <w:nsid w:val="7D3B19DE"/>
    <w:multiLevelType w:val="hybridMultilevel"/>
    <w:tmpl w:val="C6D429D2"/>
    <w:lvl w:ilvl="0" w:tplc="6A220930">
      <w:start w:val="5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41"/>
  </w:num>
  <w:num w:numId="5">
    <w:abstractNumId w:val="25"/>
  </w:num>
  <w:num w:numId="6">
    <w:abstractNumId w:val="30"/>
  </w:num>
  <w:num w:numId="7">
    <w:abstractNumId w:val="32"/>
  </w:num>
  <w:num w:numId="8">
    <w:abstractNumId w:val="36"/>
  </w:num>
  <w:num w:numId="9">
    <w:abstractNumId w:val="15"/>
  </w:num>
  <w:num w:numId="10">
    <w:abstractNumId w:val="10"/>
  </w:num>
  <w:num w:numId="11">
    <w:abstractNumId w:val="35"/>
  </w:num>
  <w:num w:numId="12">
    <w:abstractNumId w:val="16"/>
  </w:num>
  <w:num w:numId="13">
    <w:abstractNumId w:val="11"/>
  </w:num>
  <w:num w:numId="14">
    <w:abstractNumId w:val="21"/>
  </w:num>
  <w:num w:numId="15">
    <w:abstractNumId w:val="23"/>
  </w:num>
  <w:num w:numId="16">
    <w:abstractNumId w:val="20"/>
  </w:num>
  <w:num w:numId="17">
    <w:abstractNumId w:val="14"/>
  </w:num>
  <w:num w:numId="18">
    <w:abstractNumId w:val="37"/>
  </w:num>
  <w:num w:numId="19">
    <w:abstractNumId w:val="7"/>
  </w:num>
  <w:num w:numId="20">
    <w:abstractNumId w:val="27"/>
  </w:num>
  <w:num w:numId="21">
    <w:abstractNumId w:val="42"/>
  </w:num>
  <w:num w:numId="22">
    <w:abstractNumId w:val="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7"/>
  </w:num>
  <w:num w:numId="27">
    <w:abstractNumId w:val="13"/>
  </w:num>
  <w:num w:numId="28">
    <w:abstractNumId w:val="28"/>
  </w:num>
  <w:num w:numId="29">
    <w:abstractNumId w:val="4"/>
  </w:num>
  <w:num w:numId="30">
    <w:abstractNumId w:val="26"/>
  </w:num>
  <w:num w:numId="31">
    <w:abstractNumId w:val="22"/>
  </w:num>
  <w:num w:numId="32">
    <w:abstractNumId w:val="31"/>
  </w:num>
  <w:num w:numId="33">
    <w:abstractNumId w:val="3"/>
  </w:num>
  <w:num w:numId="34">
    <w:abstractNumId w:val="19"/>
  </w:num>
  <w:num w:numId="35">
    <w:abstractNumId w:val="19"/>
    <w:lvlOverride w:ilvl="0">
      <w:lvl w:ilvl="0">
        <w:start w:val="23"/>
        <w:numFmt w:val="decimal"/>
        <w:lvlText w:val="%1."/>
        <w:legacy w:legacy="1" w:legacySpace="0" w:legacyIndent="85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3"/>
  </w:num>
  <w:num w:numId="37">
    <w:abstractNumId w:val="24"/>
  </w:num>
  <w:num w:numId="38">
    <w:abstractNumId w:val="9"/>
  </w:num>
  <w:num w:numId="3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40">
    <w:abstractNumId w:val="0"/>
    <w:lvlOverride w:ilvl="0">
      <w:lvl w:ilvl="0">
        <w:numFmt w:val="bullet"/>
        <w:lvlText w:val="•"/>
        <w:legacy w:legacy="1" w:legacySpace="0" w:legacyIndent="432"/>
        <w:lvlJc w:val="left"/>
        <w:rPr>
          <w:rFonts w:ascii="Times New Roman" w:hAnsi="Times New Roman" w:hint="default"/>
        </w:rPr>
      </w:lvl>
    </w:lvlOverride>
  </w:num>
  <w:num w:numId="41">
    <w:abstractNumId w:val="8"/>
  </w:num>
  <w:num w:numId="42">
    <w:abstractNumId w:val="34"/>
  </w:num>
  <w:num w:numId="43">
    <w:abstractNumId w:val="6"/>
  </w:num>
  <w:num w:numId="44">
    <w:abstractNumId w:val="40"/>
  </w:num>
  <w:num w:numId="45">
    <w:abstractNumId w:val="38"/>
  </w:num>
  <w:num w:numId="46">
    <w:abstractNumId w:val="2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9F0"/>
    <w:rsid w:val="000015A2"/>
    <w:rsid w:val="00002C5D"/>
    <w:rsid w:val="00003BA4"/>
    <w:rsid w:val="000148C0"/>
    <w:rsid w:val="00014CC8"/>
    <w:rsid w:val="000152EC"/>
    <w:rsid w:val="00017E2B"/>
    <w:rsid w:val="00021151"/>
    <w:rsid w:val="0002692E"/>
    <w:rsid w:val="00027159"/>
    <w:rsid w:val="000276CD"/>
    <w:rsid w:val="00027DFB"/>
    <w:rsid w:val="0003049B"/>
    <w:rsid w:val="00031D23"/>
    <w:rsid w:val="00032258"/>
    <w:rsid w:val="00034012"/>
    <w:rsid w:val="00035D4F"/>
    <w:rsid w:val="00040A50"/>
    <w:rsid w:val="0004545A"/>
    <w:rsid w:val="000503BD"/>
    <w:rsid w:val="00051850"/>
    <w:rsid w:val="00053235"/>
    <w:rsid w:val="00055039"/>
    <w:rsid w:val="00056A6C"/>
    <w:rsid w:val="0006365B"/>
    <w:rsid w:val="000658CC"/>
    <w:rsid w:val="0006763E"/>
    <w:rsid w:val="000704D7"/>
    <w:rsid w:val="0007111B"/>
    <w:rsid w:val="000711E3"/>
    <w:rsid w:val="00071C45"/>
    <w:rsid w:val="000742AD"/>
    <w:rsid w:val="0007487E"/>
    <w:rsid w:val="00081DF9"/>
    <w:rsid w:val="00084DA7"/>
    <w:rsid w:val="0008552B"/>
    <w:rsid w:val="00085F7C"/>
    <w:rsid w:val="0008607E"/>
    <w:rsid w:val="000873EF"/>
    <w:rsid w:val="00087C0E"/>
    <w:rsid w:val="00087E92"/>
    <w:rsid w:val="00090448"/>
    <w:rsid w:val="00091E42"/>
    <w:rsid w:val="00092263"/>
    <w:rsid w:val="00094C2D"/>
    <w:rsid w:val="00095491"/>
    <w:rsid w:val="00096F77"/>
    <w:rsid w:val="000970A2"/>
    <w:rsid w:val="000A0C2E"/>
    <w:rsid w:val="000A5738"/>
    <w:rsid w:val="000A7558"/>
    <w:rsid w:val="000B029D"/>
    <w:rsid w:val="000B2D5C"/>
    <w:rsid w:val="000B6CBC"/>
    <w:rsid w:val="000C0A7C"/>
    <w:rsid w:val="000C1A06"/>
    <w:rsid w:val="000C2006"/>
    <w:rsid w:val="000C3E52"/>
    <w:rsid w:val="000C6BD2"/>
    <w:rsid w:val="000D22DF"/>
    <w:rsid w:val="000D59AE"/>
    <w:rsid w:val="000D5BA1"/>
    <w:rsid w:val="000D5F63"/>
    <w:rsid w:val="000D6D39"/>
    <w:rsid w:val="000E01BF"/>
    <w:rsid w:val="000E1346"/>
    <w:rsid w:val="000E398D"/>
    <w:rsid w:val="000E3C30"/>
    <w:rsid w:val="000F0DDC"/>
    <w:rsid w:val="000F5EB7"/>
    <w:rsid w:val="000F69CD"/>
    <w:rsid w:val="0010375D"/>
    <w:rsid w:val="00103EBA"/>
    <w:rsid w:val="001056FC"/>
    <w:rsid w:val="00105B2D"/>
    <w:rsid w:val="00106A9D"/>
    <w:rsid w:val="00107825"/>
    <w:rsid w:val="00111725"/>
    <w:rsid w:val="001123EA"/>
    <w:rsid w:val="0011321C"/>
    <w:rsid w:val="00113BAA"/>
    <w:rsid w:val="00115604"/>
    <w:rsid w:val="00116CA6"/>
    <w:rsid w:val="00120577"/>
    <w:rsid w:val="00121D0D"/>
    <w:rsid w:val="001236C2"/>
    <w:rsid w:val="00124562"/>
    <w:rsid w:val="00124B23"/>
    <w:rsid w:val="00127E59"/>
    <w:rsid w:val="00130963"/>
    <w:rsid w:val="00130F34"/>
    <w:rsid w:val="00134C78"/>
    <w:rsid w:val="00136C46"/>
    <w:rsid w:val="00142043"/>
    <w:rsid w:val="00142922"/>
    <w:rsid w:val="001437A6"/>
    <w:rsid w:val="00143919"/>
    <w:rsid w:val="0014392A"/>
    <w:rsid w:val="0014437F"/>
    <w:rsid w:val="00151A04"/>
    <w:rsid w:val="0015217C"/>
    <w:rsid w:val="00152231"/>
    <w:rsid w:val="00153191"/>
    <w:rsid w:val="001540E7"/>
    <w:rsid w:val="0015457C"/>
    <w:rsid w:val="0015619A"/>
    <w:rsid w:val="00157642"/>
    <w:rsid w:val="001623EA"/>
    <w:rsid w:val="0016406A"/>
    <w:rsid w:val="00174FC0"/>
    <w:rsid w:val="00181B2B"/>
    <w:rsid w:val="001864AE"/>
    <w:rsid w:val="0018755C"/>
    <w:rsid w:val="001908B0"/>
    <w:rsid w:val="001929C0"/>
    <w:rsid w:val="001954B1"/>
    <w:rsid w:val="00195D9E"/>
    <w:rsid w:val="001965F2"/>
    <w:rsid w:val="00197577"/>
    <w:rsid w:val="0019760B"/>
    <w:rsid w:val="001977B9"/>
    <w:rsid w:val="001978FD"/>
    <w:rsid w:val="001A58C0"/>
    <w:rsid w:val="001A5936"/>
    <w:rsid w:val="001A5A4E"/>
    <w:rsid w:val="001A624B"/>
    <w:rsid w:val="001A68A1"/>
    <w:rsid w:val="001A7A92"/>
    <w:rsid w:val="001B26C3"/>
    <w:rsid w:val="001B4671"/>
    <w:rsid w:val="001B5392"/>
    <w:rsid w:val="001B5A2E"/>
    <w:rsid w:val="001C0F7A"/>
    <w:rsid w:val="001C166A"/>
    <w:rsid w:val="001C578D"/>
    <w:rsid w:val="001C6932"/>
    <w:rsid w:val="001C71A4"/>
    <w:rsid w:val="001C7CD0"/>
    <w:rsid w:val="001D2024"/>
    <w:rsid w:val="001D488A"/>
    <w:rsid w:val="001E094C"/>
    <w:rsid w:val="001E1D36"/>
    <w:rsid w:val="001E48FE"/>
    <w:rsid w:val="001E5FC9"/>
    <w:rsid w:val="001E73BE"/>
    <w:rsid w:val="001F046B"/>
    <w:rsid w:val="001F186F"/>
    <w:rsid w:val="001F36E4"/>
    <w:rsid w:val="001F498D"/>
    <w:rsid w:val="002002F0"/>
    <w:rsid w:val="0020357E"/>
    <w:rsid w:val="0020371D"/>
    <w:rsid w:val="002043FC"/>
    <w:rsid w:val="0020447C"/>
    <w:rsid w:val="00207AAF"/>
    <w:rsid w:val="00212B5D"/>
    <w:rsid w:val="0021380E"/>
    <w:rsid w:val="00213F8A"/>
    <w:rsid w:val="00214DF9"/>
    <w:rsid w:val="00215116"/>
    <w:rsid w:val="002252D7"/>
    <w:rsid w:val="00226808"/>
    <w:rsid w:val="00227A2B"/>
    <w:rsid w:val="0023134F"/>
    <w:rsid w:val="00235100"/>
    <w:rsid w:val="0024379E"/>
    <w:rsid w:val="00245C8F"/>
    <w:rsid w:val="00250B58"/>
    <w:rsid w:val="00257528"/>
    <w:rsid w:val="00261D08"/>
    <w:rsid w:val="0026224D"/>
    <w:rsid w:val="002648DC"/>
    <w:rsid w:val="002658E4"/>
    <w:rsid w:val="00266BCA"/>
    <w:rsid w:val="00266C9D"/>
    <w:rsid w:val="00267202"/>
    <w:rsid w:val="002702ED"/>
    <w:rsid w:val="00271744"/>
    <w:rsid w:val="00273B93"/>
    <w:rsid w:val="00274640"/>
    <w:rsid w:val="002758D6"/>
    <w:rsid w:val="00285365"/>
    <w:rsid w:val="00287942"/>
    <w:rsid w:val="00293E9F"/>
    <w:rsid w:val="0029610B"/>
    <w:rsid w:val="00296EB9"/>
    <w:rsid w:val="002977B6"/>
    <w:rsid w:val="00297E1C"/>
    <w:rsid w:val="002A37D2"/>
    <w:rsid w:val="002A4886"/>
    <w:rsid w:val="002A5894"/>
    <w:rsid w:val="002A7CC7"/>
    <w:rsid w:val="002B3F01"/>
    <w:rsid w:val="002B4C8B"/>
    <w:rsid w:val="002C0499"/>
    <w:rsid w:val="002C1174"/>
    <w:rsid w:val="002C27FA"/>
    <w:rsid w:val="002C32B3"/>
    <w:rsid w:val="002C352E"/>
    <w:rsid w:val="002C46CC"/>
    <w:rsid w:val="002C4D37"/>
    <w:rsid w:val="002C5A1E"/>
    <w:rsid w:val="002D4716"/>
    <w:rsid w:val="002D6566"/>
    <w:rsid w:val="002D73CA"/>
    <w:rsid w:val="002E12B2"/>
    <w:rsid w:val="002E2EEA"/>
    <w:rsid w:val="002E5279"/>
    <w:rsid w:val="002E6CE4"/>
    <w:rsid w:val="002E6DFA"/>
    <w:rsid w:val="002E7F24"/>
    <w:rsid w:val="002F33F0"/>
    <w:rsid w:val="002F4AB2"/>
    <w:rsid w:val="002F5683"/>
    <w:rsid w:val="002F6025"/>
    <w:rsid w:val="00301890"/>
    <w:rsid w:val="00307D07"/>
    <w:rsid w:val="00310C07"/>
    <w:rsid w:val="00311F32"/>
    <w:rsid w:val="00312A20"/>
    <w:rsid w:val="00317D2E"/>
    <w:rsid w:val="003201CF"/>
    <w:rsid w:val="003212A2"/>
    <w:rsid w:val="00324087"/>
    <w:rsid w:val="00325B0F"/>
    <w:rsid w:val="00327F75"/>
    <w:rsid w:val="0033007B"/>
    <w:rsid w:val="00332A96"/>
    <w:rsid w:val="0033715A"/>
    <w:rsid w:val="00340E3F"/>
    <w:rsid w:val="0034199E"/>
    <w:rsid w:val="00341DE6"/>
    <w:rsid w:val="00343355"/>
    <w:rsid w:val="003447EA"/>
    <w:rsid w:val="003461BD"/>
    <w:rsid w:val="0034678C"/>
    <w:rsid w:val="0035002C"/>
    <w:rsid w:val="00357221"/>
    <w:rsid w:val="00360598"/>
    <w:rsid w:val="00364315"/>
    <w:rsid w:val="0037014F"/>
    <w:rsid w:val="003703D6"/>
    <w:rsid w:val="00370F78"/>
    <w:rsid w:val="0037317F"/>
    <w:rsid w:val="00373CCA"/>
    <w:rsid w:val="00374D88"/>
    <w:rsid w:val="00382923"/>
    <w:rsid w:val="003914ED"/>
    <w:rsid w:val="00394528"/>
    <w:rsid w:val="0039687F"/>
    <w:rsid w:val="00397F5E"/>
    <w:rsid w:val="003A3C8A"/>
    <w:rsid w:val="003A428B"/>
    <w:rsid w:val="003A6EC3"/>
    <w:rsid w:val="003B05BB"/>
    <w:rsid w:val="003B0864"/>
    <w:rsid w:val="003B1230"/>
    <w:rsid w:val="003B148E"/>
    <w:rsid w:val="003B4E01"/>
    <w:rsid w:val="003C06BB"/>
    <w:rsid w:val="003C4911"/>
    <w:rsid w:val="003C4ED1"/>
    <w:rsid w:val="003C57F2"/>
    <w:rsid w:val="003D12A8"/>
    <w:rsid w:val="003D19B6"/>
    <w:rsid w:val="003D731A"/>
    <w:rsid w:val="003D7939"/>
    <w:rsid w:val="003E1028"/>
    <w:rsid w:val="003E208C"/>
    <w:rsid w:val="003E3CBC"/>
    <w:rsid w:val="003E4895"/>
    <w:rsid w:val="003E6BCF"/>
    <w:rsid w:val="003E7998"/>
    <w:rsid w:val="003E7BA5"/>
    <w:rsid w:val="003F0CA4"/>
    <w:rsid w:val="003F1673"/>
    <w:rsid w:val="003F2058"/>
    <w:rsid w:val="003F2794"/>
    <w:rsid w:val="003F77D2"/>
    <w:rsid w:val="0040197D"/>
    <w:rsid w:val="00404ECE"/>
    <w:rsid w:val="0040564A"/>
    <w:rsid w:val="004062B7"/>
    <w:rsid w:val="004064B0"/>
    <w:rsid w:val="0041031A"/>
    <w:rsid w:val="004107E4"/>
    <w:rsid w:val="00411D76"/>
    <w:rsid w:val="00414151"/>
    <w:rsid w:val="00415252"/>
    <w:rsid w:val="004177DC"/>
    <w:rsid w:val="00417C0E"/>
    <w:rsid w:val="004214A0"/>
    <w:rsid w:val="004215D4"/>
    <w:rsid w:val="0042787D"/>
    <w:rsid w:val="004309D8"/>
    <w:rsid w:val="00431157"/>
    <w:rsid w:val="0043525B"/>
    <w:rsid w:val="0043630C"/>
    <w:rsid w:val="004367F0"/>
    <w:rsid w:val="004373F3"/>
    <w:rsid w:val="0043790A"/>
    <w:rsid w:val="00437F61"/>
    <w:rsid w:val="00441894"/>
    <w:rsid w:val="00445CA5"/>
    <w:rsid w:val="00451567"/>
    <w:rsid w:val="004515E0"/>
    <w:rsid w:val="00451A96"/>
    <w:rsid w:val="00452694"/>
    <w:rsid w:val="004530D8"/>
    <w:rsid w:val="00453831"/>
    <w:rsid w:val="00454B45"/>
    <w:rsid w:val="00460E36"/>
    <w:rsid w:val="00463126"/>
    <w:rsid w:val="00464809"/>
    <w:rsid w:val="00465AEC"/>
    <w:rsid w:val="004673AD"/>
    <w:rsid w:val="00467557"/>
    <w:rsid w:val="004678B2"/>
    <w:rsid w:val="0047145F"/>
    <w:rsid w:val="00473E7D"/>
    <w:rsid w:val="00475FDD"/>
    <w:rsid w:val="0048130A"/>
    <w:rsid w:val="00481771"/>
    <w:rsid w:val="00481DA7"/>
    <w:rsid w:val="0048263B"/>
    <w:rsid w:val="00482BBB"/>
    <w:rsid w:val="004852E0"/>
    <w:rsid w:val="004874F2"/>
    <w:rsid w:val="0049554D"/>
    <w:rsid w:val="00496983"/>
    <w:rsid w:val="0049719F"/>
    <w:rsid w:val="004A06AE"/>
    <w:rsid w:val="004A2922"/>
    <w:rsid w:val="004A368F"/>
    <w:rsid w:val="004A3EA0"/>
    <w:rsid w:val="004A6D44"/>
    <w:rsid w:val="004B205D"/>
    <w:rsid w:val="004B273B"/>
    <w:rsid w:val="004B347C"/>
    <w:rsid w:val="004B3682"/>
    <w:rsid w:val="004B4245"/>
    <w:rsid w:val="004B7AFA"/>
    <w:rsid w:val="004C260E"/>
    <w:rsid w:val="004C7109"/>
    <w:rsid w:val="004C732D"/>
    <w:rsid w:val="004D06E1"/>
    <w:rsid w:val="004D0768"/>
    <w:rsid w:val="004D2235"/>
    <w:rsid w:val="004D5A26"/>
    <w:rsid w:val="004D6D84"/>
    <w:rsid w:val="004D7D65"/>
    <w:rsid w:val="004E11C7"/>
    <w:rsid w:val="004E1BA3"/>
    <w:rsid w:val="004E3B6D"/>
    <w:rsid w:val="004E51E8"/>
    <w:rsid w:val="004F09ED"/>
    <w:rsid w:val="004F30DB"/>
    <w:rsid w:val="004F47B8"/>
    <w:rsid w:val="004F7299"/>
    <w:rsid w:val="00501960"/>
    <w:rsid w:val="005019E3"/>
    <w:rsid w:val="0050286C"/>
    <w:rsid w:val="005058A6"/>
    <w:rsid w:val="00515004"/>
    <w:rsid w:val="00515D73"/>
    <w:rsid w:val="00516E41"/>
    <w:rsid w:val="005178D7"/>
    <w:rsid w:val="0052184D"/>
    <w:rsid w:val="00521C19"/>
    <w:rsid w:val="0052291F"/>
    <w:rsid w:val="00524E68"/>
    <w:rsid w:val="005277E4"/>
    <w:rsid w:val="005316A0"/>
    <w:rsid w:val="00531BB2"/>
    <w:rsid w:val="00533DAC"/>
    <w:rsid w:val="00537295"/>
    <w:rsid w:val="00537449"/>
    <w:rsid w:val="00541724"/>
    <w:rsid w:val="00542676"/>
    <w:rsid w:val="0054318F"/>
    <w:rsid w:val="0054697F"/>
    <w:rsid w:val="00547FAE"/>
    <w:rsid w:val="005500C5"/>
    <w:rsid w:val="00552F58"/>
    <w:rsid w:val="005555CE"/>
    <w:rsid w:val="00556A75"/>
    <w:rsid w:val="00557B76"/>
    <w:rsid w:val="00562FCC"/>
    <w:rsid w:val="00565755"/>
    <w:rsid w:val="00572AB9"/>
    <w:rsid w:val="00573861"/>
    <w:rsid w:val="005745CC"/>
    <w:rsid w:val="00580790"/>
    <w:rsid w:val="005807A5"/>
    <w:rsid w:val="00584C6E"/>
    <w:rsid w:val="00585DF9"/>
    <w:rsid w:val="00586EC1"/>
    <w:rsid w:val="00591B02"/>
    <w:rsid w:val="005924EB"/>
    <w:rsid w:val="00595673"/>
    <w:rsid w:val="00595771"/>
    <w:rsid w:val="00596511"/>
    <w:rsid w:val="005965C5"/>
    <w:rsid w:val="0059783A"/>
    <w:rsid w:val="005A14B8"/>
    <w:rsid w:val="005A18CF"/>
    <w:rsid w:val="005A1B96"/>
    <w:rsid w:val="005A265E"/>
    <w:rsid w:val="005A26B1"/>
    <w:rsid w:val="005A3234"/>
    <w:rsid w:val="005A3A65"/>
    <w:rsid w:val="005A3B7B"/>
    <w:rsid w:val="005A74D4"/>
    <w:rsid w:val="005A775A"/>
    <w:rsid w:val="005B2435"/>
    <w:rsid w:val="005B6AB4"/>
    <w:rsid w:val="005B7751"/>
    <w:rsid w:val="005B7A73"/>
    <w:rsid w:val="005C07D1"/>
    <w:rsid w:val="005C20A7"/>
    <w:rsid w:val="005C3D46"/>
    <w:rsid w:val="005C5242"/>
    <w:rsid w:val="005D0C3F"/>
    <w:rsid w:val="005D5A00"/>
    <w:rsid w:val="005D5B61"/>
    <w:rsid w:val="005D6A2D"/>
    <w:rsid w:val="005D7D84"/>
    <w:rsid w:val="005E2618"/>
    <w:rsid w:val="005E2B8E"/>
    <w:rsid w:val="005E2DA1"/>
    <w:rsid w:val="005E3B9C"/>
    <w:rsid w:val="005E3DCD"/>
    <w:rsid w:val="005E5DA6"/>
    <w:rsid w:val="005E64EF"/>
    <w:rsid w:val="005F02CC"/>
    <w:rsid w:val="005F1525"/>
    <w:rsid w:val="005F76A8"/>
    <w:rsid w:val="0060000A"/>
    <w:rsid w:val="00604825"/>
    <w:rsid w:val="006102E6"/>
    <w:rsid w:val="0061046F"/>
    <w:rsid w:val="006112C7"/>
    <w:rsid w:val="006127DF"/>
    <w:rsid w:val="00614118"/>
    <w:rsid w:val="006147BD"/>
    <w:rsid w:val="00617F04"/>
    <w:rsid w:val="00622097"/>
    <w:rsid w:val="006221CC"/>
    <w:rsid w:val="00625E69"/>
    <w:rsid w:val="00626291"/>
    <w:rsid w:val="00627841"/>
    <w:rsid w:val="00630A24"/>
    <w:rsid w:val="00630FD0"/>
    <w:rsid w:val="00632DAF"/>
    <w:rsid w:val="00634A62"/>
    <w:rsid w:val="006361A8"/>
    <w:rsid w:val="00640C71"/>
    <w:rsid w:val="00641DDB"/>
    <w:rsid w:val="0064354F"/>
    <w:rsid w:val="0064500D"/>
    <w:rsid w:val="0064506D"/>
    <w:rsid w:val="0064753F"/>
    <w:rsid w:val="00651332"/>
    <w:rsid w:val="00651E29"/>
    <w:rsid w:val="0065205D"/>
    <w:rsid w:val="00652CAE"/>
    <w:rsid w:val="0066223A"/>
    <w:rsid w:val="0066605E"/>
    <w:rsid w:val="006663CF"/>
    <w:rsid w:val="0067019F"/>
    <w:rsid w:val="00672372"/>
    <w:rsid w:val="00672387"/>
    <w:rsid w:val="00674CEF"/>
    <w:rsid w:val="00676C35"/>
    <w:rsid w:val="0068077A"/>
    <w:rsid w:val="00684C00"/>
    <w:rsid w:val="00686735"/>
    <w:rsid w:val="00686AC7"/>
    <w:rsid w:val="006900F9"/>
    <w:rsid w:val="00691502"/>
    <w:rsid w:val="00691B86"/>
    <w:rsid w:val="00692361"/>
    <w:rsid w:val="0069276B"/>
    <w:rsid w:val="006944DC"/>
    <w:rsid w:val="006974EF"/>
    <w:rsid w:val="0069754C"/>
    <w:rsid w:val="006A0D1C"/>
    <w:rsid w:val="006A2514"/>
    <w:rsid w:val="006A256F"/>
    <w:rsid w:val="006A2602"/>
    <w:rsid w:val="006A266A"/>
    <w:rsid w:val="006A3201"/>
    <w:rsid w:val="006B0DBA"/>
    <w:rsid w:val="006B41E2"/>
    <w:rsid w:val="006B42CC"/>
    <w:rsid w:val="006B4EAE"/>
    <w:rsid w:val="006B650C"/>
    <w:rsid w:val="006C0C22"/>
    <w:rsid w:val="006C232A"/>
    <w:rsid w:val="006C3D10"/>
    <w:rsid w:val="006C4051"/>
    <w:rsid w:val="006C6273"/>
    <w:rsid w:val="006C7110"/>
    <w:rsid w:val="006D4C39"/>
    <w:rsid w:val="006D5234"/>
    <w:rsid w:val="006D6BF8"/>
    <w:rsid w:val="006E11F7"/>
    <w:rsid w:val="006E24A3"/>
    <w:rsid w:val="006E413E"/>
    <w:rsid w:val="006E4A0B"/>
    <w:rsid w:val="006E5676"/>
    <w:rsid w:val="006E62D1"/>
    <w:rsid w:val="006E64BF"/>
    <w:rsid w:val="006E7689"/>
    <w:rsid w:val="006E7E80"/>
    <w:rsid w:val="006F19F9"/>
    <w:rsid w:val="006F7F8B"/>
    <w:rsid w:val="00702B1F"/>
    <w:rsid w:val="007042F9"/>
    <w:rsid w:val="0070627E"/>
    <w:rsid w:val="00707A42"/>
    <w:rsid w:val="00713539"/>
    <w:rsid w:val="00713924"/>
    <w:rsid w:val="007159FF"/>
    <w:rsid w:val="0072045B"/>
    <w:rsid w:val="00724243"/>
    <w:rsid w:val="00726232"/>
    <w:rsid w:val="00727732"/>
    <w:rsid w:val="007319B8"/>
    <w:rsid w:val="007320CC"/>
    <w:rsid w:val="00732882"/>
    <w:rsid w:val="00733019"/>
    <w:rsid w:val="0073334F"/>
    <w:rsid w:val="007350C8"/>
    <w:rsid w:val="00735CD5"/>
    <w:rsid w:val="00737427"/>
    <w:rsid w:val="00737868"/>
    <w:rsid w:val="00741CE4"/>
    <w:rsid w:val="00741D69"/>
    <w:rsid w:val="007429B3"/>
    <w:rsid w:val="00751834"/>
    <w:rsid w:val="00754993"/>
    <w:rsid w:val="00757661"/>
    <w:rsid w:val="00761589"/>
    <w:rsid w:val="00764297"/>
    <w:rsid w:val="0076771A"/>
    <w:rsid w:val="0077020B"/>
    <w:rsid w:val="00770533"/>
    <w:rsid w:val="007706B7"/>
    <w:rsid w:val="007713C3"/>
    <w:rsid w:val="00775D0C"/>
    <w:rsid w:val="00775FC3"/>
    <w:rsid w:val="007809A5"/>
    <w:rsid w:val="00781437"/>
    <w:rsid w:val="0078237D"/>
    <w:rsid w:val="0078346D"/>
    <w:rsid w:val="00785B57"/>
    <w:rsid w:val="007A3A7D"/>
    <w:rsid w:val="007A3B3B"/>
    <w:rsid w:val="007A3CA1"/>
    <w:rsid w:val="007A5562"/>
    <w:rsid w:val="007A6626"/>
    <w:rsid w:val="007B0940"/>
    <w:rsid w:val="007B36DE"/>
    <w:rsid w:val="007B3D54"/>
    <w:rsid w:val="007B3EA3"/>
    <w:rsid w:val="007C6D61"/>
    <w:rsid w:val="007C6EE5"/>
    <w:rsid w:val="007D157E"/>
    <w:rsid w:val="007D3BD7"/>
    <w:rsid w:val="007D7D50"/>
    <w:rsid w:val="007E0511"/>
    <w:rsid w:val="007E0868"/>
    <w:rsid w:val="007E100F"/>
    <w:rsid w:val="007E5505"/>
    <w:rsid w:val="007E7B6C"/>
    <w:rsid w:val="007F0B15"/>
    <w:rsid w:val="007F19F9"/>
    <w:rsid w:val="007F3179"/>
    <w:rsid w:val="007F6C21"/>
    <w:rsid w:val="007F7E90"/>
    <w:rsid w:val="00800409"/>
    <w:rsid w:val="00801AD3"/>
    <w:rsid w:val="00801AE5"/>
    <w:rsid w:val="0080397E"/>
    <w:rsid w:val="00806650"/>
    <w:rsid w:val="008136BB"/>
    <w:rsid w:val="008168A7"/>
    <w:rsid w:val="00817795"/>
    <w:rsid w:val="0081793C"/>
    <w:rsid w:val="0082036C"/>
    <w:rsid w:val="00820C13"/>
    <w:rsid w:val="00821FAF"/>
    <w:rsid w:val="008247AB"/>
    <w:rsid w:val="008251F2"/>
    <w:rsid w:val="00825350"/>
    <w:rsid w:val="0082702C"/>
    <w:rsid w:val="0082755F"/>
    <w:rsid w:val="00827887"/>
    <w:rsid w:val="00832142"/>
    <w:rsid w:val="00833B9A"/>
    <w:rsid w:val="008343CD"/>
    <w:rsid w:val="00834BC1"/>
    <w:rsid w:val="00836FAF"/>
    <w:rsid w:val="00842C1C"/>
    <w:rsid w:val="00843508"/>
    <w:rsid w:val="00851726"/>
    <w:rsid w:val="00852418"/>
    <w:rsid w:val="00852860"/>
    <w:rsid w:val="00856EC8"/>
    <w:rsid w:val="00860F2B"/>
    <w:rsid w:val="00864A18"/>
    <w:rsid w:val="008674FD"/>
    <w:rsid w:val="00874C28"/>
    <w:rsid w:val="00875C54"/>
    <w:rsid w:val="00880985"/>
    <w:rsid w:val="008819F0"/>
    <w:rsid w:val="00881D6A"/>
    <w:rsid w:val="008926A5"/>
    <w:rsid w:val="008944A3"/>
    <w:rsid w:val="008944A6"/>
    <w:rsid w:val="00894845"/>
    <w:rsid w:val="008967AB"/>
    <w:rsid w:val="008A1EB8"/>
    <w:rsid w:val="008A3D58"/>
    <w:rsid w:val="008A3E4B"/>
    <w:rsid w:val="008A5B65"/>
    <w:rsid w:val="008A61CC"/>
    <w:rsid w:val="008B1E68"/>
    <w:rsid w:val="008B2742"/>
    <w:rsid w:val="008B45C1"/>
    <w:rsid w:val="008B6052"/>
    <w:rsid w:val="008C48E0"/>
    <w:rsid w:val="008C4AE2"/>
    <w:rsid w:val="008C4E1E"/>
    <w:rsid w:val="008C5BB7"/>
    <w:rsid w:val="008C6729"/>
    <w:rsid w:val="008C74A3"/>
    <w:rsid w:val="008D3906"/>
    <w:rsid w:val="008D5FB0"/>
    <w:rsid w:val="008E0193"/>
    <w:rsid w:val="008E10F7"/>
    <w:rsid w:val="008E1F76"/>
    <w:rsid w:val="008E3092"/>
    <w:rsid w:val="008E3BC5"/>
    <w:rsid w:val="008E472C"/>
    <w:rsid w:val="008E7D02"/>
    <w:rsid w:val="008F1D08"/>
    <w:rsid w:val="008F2827"/>
    <w:rsid w:val="008F31B5"/>
    <w:rsid w:val="008F5717"/>
    <w:rsid w:val="008F573E"/>
    <w:rsid w:val="008F635C"/>
    <w:rsid w:val="009002D8"/>
    <w:rsid w:val="00902D9A"/>
    <w:rsid w:val="009038B0"/>
    <w:rsid w:val="00905EEB"/>
    <w:rsid w:val="00906B70"/>
    <w:rsid w:val="009079D3"/>
    <w:rsid w:val="009104E3"/>
    <w:rsid w:val="00910D29"/>
    <w:rsid w:val="00913714"/>
    <w:rsid w:val="009224E5"/>
    <w:rsid w:val="00922861"/>
    <w:rsid w:val="00924869"/>
    <w:rsid w:val="009251DC"/>
    <w:rsid w:val="009307D3"/>
    <w:rsid w:val="00932C11"/>
    <w:rsid w:val="00933280"/>
    <w:rsid w:val="009335A7"/>
    <w:rsid w:val="00934E9A"/>
    <w:rsid w:val="00935D7D"/>
    <w:rsid w:val="009367D7"/>
    <w:rsid w:val="00942F15"/>
    <w:rsid w:val="009439F0"/>
    <w:rsid w:val="0094611F"/>
    <w:rsid w:val="009546E8"/>
    <w:rsid w:val="009551E5"/>
    <w:rsid w:val="00957BBD"/>
    <w:rsid w:val="00960449"/>
    <w:rsid w:val="00960E65"/>
    <w:rsid w:val="00962203"/>
    <w:rsid w:val="009628F5"/>
    <w:rsid w:val="00966EC1"/>
    <w:rsid w:val="00967850"/>
    <w:rsid w:val="00967FF1"/>
    <w:rsid w:val="00970E28"/>
    <w:rsid w:val="0097496F"/>
    <w:rsid w:val="00976F7B"/>
    <w:rsid w:val="00981EF3"/>
    <w:rsid w:val="00982187"/>
    <w:rsid w:val="009821DC"/>
    <w:rsid w:val="009877D2"/>
    <w:rsid w:val="0099050C"/>
    <w:rsid w:val="009920CA"/>
    <w:rsid w:val="00992903"/>
    <w:rsid w:val="009930EA"/>
    <w:rsid w:val="0099328B"/>
    <w:rsid w:val="009A3ED6"/>
    <w:rsid w:val="009A4928"/>
    <w:rsid w:val="009A683C"/>
    <w:rsid w:val="009B0073"/>
    <w:rsid w:val="009B0764"/>
    <w:rsid w:val="009B267A"/>
    <w:rsid w:val="009B60C1"/>
    <w:rsid w:val="009B74D0"/>
    <w:rsid w:val="009C00CB"/>
    <w:rsid w:val="009C06B7"/>
    <w:rsid w:val="009C40F8"/>
    <w:rsid w:val="009C645C"/>
    <w:rsid w:val="009C667E"/>
    <w:rsid w:val="009C7733"/>
    <w:rsid w:val="009D04D0"/>
    <w:rsid w:val="009D3AD2"/>
    <w:rsid w:val="009D48E6"/>
    <w:rsid w:val="009D56AB"/>
    <w:rsid w:val="009D66C7"/>
    <w:rsid w:val="009E1E29"/>
    <w:rsid w:val="009E2F78"/>
    <w:rsid w:val="009E30E7"/>
    <w:rsid w:val="009E3F38"/>
    <w:rsid w:val="009E6344"/>
    <w:rsid w:val="009E6AB3"/>
    <w:rsid w:val="009E7996"/>
    <w:rsid w:val="009F0E1F"/>
    <w:rsid w:val="009F18F9"/>
    <w:rsid w:val="009F4693"/>
    <w:rsid w:val="009F6F05"/>
    <w:rsid w:val="00A01464"/>
    <w:rsid w:val="00A01697"/>
    <w:rsid w:val="00A024DB"/>
    <w:rsid w:val="00A0327A"/>
    <w:rsid w:val="00A0412D"/>
    <w:rsid w:val="00A04190"/>
    <w:rsid w:val="00A05D2F"/>
    <w:rsid w:val="00A10D99"/>
    <w:rsid w:val="00A12315"/>
    <w:rsid w:val="00A12852"/>
    <w:rsid w:val="00A13C22"/>
    <w:rsid w:val="00A15EF8"/>
    <w:rsid w:val="00A1756F"/>
    <w:rsid w:val="00A20461"/>
    <w:rsid w:val="00A22095"/>
    <w:rsid w:val="00A22ED0"/>
    <w:rsid w:val="00A23466"/>
    <w:rsid w:val="00A25026"/>
    <w:rsid w:val="00A305D7"/>
    <w:rsid w:val="00A30F1C"/>
    <w:rsid w:val="00A3164D"/>
    <w:rsid w:val="00A319ED"/>
    <w:rsid w:val="00A32C98"/>
    <w:rsid w:val="00A33334"/>
    <w:rsid w:val="00A34059"/>
    <w:rsid w:val="00A347A5"/>
    <w:rsid w:val="00A37D38"/>
    <w:rsid w:val="00A460F1"/>
    <w:rsid w:val="00A52D21"/>
    <w:rsid w:val="00A56E69"/>
    <w:rsid w:val="00A617A7"/>
    <w:rsid w:val="00A62005"/>
    <w:rsid w:val="00A63A9D"/>
    <w:rsid w:val="00A64C04"/>
    <w:rsid w:val="00A66AF8"/>
    <w:rsid w:val="00A674DB"/>
    <w:rsid w:val="00A678C4"/>
    <w:rsid w:val="00A72833"/>
    <w:rsid w:val="00A73D2C"/>
    <w:rsid w:val="00A744B3"/>
    <w:rsid w:val="00A746DD"/>
    <w:rsid w:val="00A8013A"/>
    <w:rsid w:val="00A835B2"/>
    <w:rsid w:val="00A857E8"/>
    <w:rsid w:val="00A86B8A"/>
    <w:rsid w:val="00A86DE3"/>
    <w:rsid w:val="00A87FA1"/>
    <w:rsid w:val="00A904E2"/>
    <w:rsid w:val="00A9068F"/>
    <w:rsid w:val="00A90E0C"/>
    <w:rsid w:val="00A91C94"/>
    <w:rsid w:val="00A97EB9"/>
    <w:rsid w:val="00AA1C5F"/>
    <w:rsid w:val="00AA3A96"/>
    <w:rsid w:val="00AA4A78"/>
    <w:rsid w:val="00AA58CA"/>
    <w:rsid w:val="00AA66C5"/>
    <w:rsid w:val="00AB1C14"/>
    <w:rsid w:val="00AB20BA"/>
    <w:rsid w:val="00AB337D"/>
    <w:rsid w:val="00AB409E"/>
    <w:rsid w:val="00AB56E8"/>
    <w:rsid w:val="00AB61D9"/>
    <w:rsid w:val="00AB6ADB"/>
    <w:rsid w:val="00AB6D63"/>
    <w:rsid w:val="00AC038B"/>
    <w:rsid w:val="00AC095F"/>
    <w:rsid w:val="00AC1BF4"/>
    <w:rsid w:val="00AC4F49"/>
    <w:rsid w:val="00AD7A41"/>
    <w:rsid w:val="00AE0452"/>
    <w:rsid w:val="00AE104C"/>
    <w:rsid w:val="00AE150C"/>
    <w:rsid w:val="00AE2716"/>
    <w:rsid w:val="00AE27D5"/>
    <w:rsid w:val="00AE4500"/>
    <w:rsid w:val="00AE7775"/>
    <w:rsid w:val="00AF0F8F"/>
    <w:rsid w:val="00AF24F6"/>
    <w:rsid w:val="00AF27A7"/>
    <w:rsid w:val="00B007FF"/>
    <w:rsid w:val="00B02E8C"/>
    <w:rsid w:val="00B03644"/>
    <w:rsid w:val="00B05BFA"/>
    <w:rsid w:val="00B0750C"/>
    <w:rsid w:val="00B12C93"/>
    <w:rsid w:val="00B13C70"/>
    <w:rsid w:val="00B154C5"/>
    <w:rsid w:val="00B15C66"/>
    <w:rsid w:val="00B17F80"/>
    <w:rsid w:val="00B21D11"/>
    <w:rsid w:val="00B21EE0"/>
    <w:rsid w:val="00B22481"/>
    <w:rsid w:val="00B2381C"/>
    <w:rsid w:val="00B2404D"/>
    <w:rsid w:val="00B24187"/>
    <w:rsid w:val="00B2607C"/>
    <w:rsid w:val="00B318E9"/>
    <w:rsid w:val="00B33B25"/>
    <w:rsid w:val="00B34196"/>
    <w:rsid w:val="00B351EE"/>
    <w:rsid w:val="00B35FD9"/>
    <w:rsid w:val="00B367D9"/>
    <w:rsid w:val="00B37BCC"/>
    <w:rsid w:val="00B37FFE"/>
    <w:rsid w:val="00B45AD7"/>
    <w:rsid w:val="00B45E41"/>
    <w:rsid w:val="00B538B0"/>
    <w:rsid w:val="00B53979"/>
    <w:rsid w:val="00B65864"/>
    <w:rsid w:val="00B65A98"/>
    <w:rsid w:val="00B6774D"/>
    <w:rsid w:val="00B70790"/>
    <w:rsid w:val="00B70A3C"/>
    <w:rsid w:val="00B711AD"/>
    <w:rsid w:val="00B71595"/>
    <w:rsid w:val="00B71BE6"/>
    <w:rsid w:val="00B75B16"/>
    <w:rsid w:val="00B77AB3"/>
    <w:rsid w:val="00B812A6"/>
    <w:rsid w:val="00B817EF"/>
    <w:rsid w:val="00B84A2C"/>
    <w:rsid w:val="00B90EEC"/>
    <w:rsid w:val="00B94642"/>
    <w:rsid w:val="00B962E6"/>
    <w:rsid w:val="00B96482"/>
    <w:rsid w:val="00B97CFA"/>
    <w:rsid w:val="00BA2683"/>
    <w:rsid w:val="00BA36C6"/>
    <w:rsid w:val="00BA4F7C"/>
    <w:rsid w:val="00BA57BC"/>
    <w:rsid w:val="00BB1317"/>
    <w:rsid w:val="00BC13E7"/>
    <w:rsid w:val="00BC592B"/>
    <w:rsid w:val="00BD15A2"/>
    <w:rsid w:val="00BD1D96"/>
    <w:rsid w:val="00BD2F09"/>
    <w:rsid w:val="00BD438D"/>
    <w:rsid w:val="00BD659E"/>
    <w:rsid w:val="00BE2B91"/>
    <w:rsid w:val="00BE78B9"/>
    <w:rsid w:val="00BE7E13"/>
    <w:rsid w:val="00BF0F96"/>
    <w:rsid w:val="00BF2F61"/>
    <w:rsid w:val="00BF6E2F"/>
    <w:rsid w:val="00C03804"/>
    <w:rsid w:val="00C1094A"/>
    <w:rsid w:val="00C11007"/>
    <w:rsid w:val="00C14460"/>
    <w:rsid w:val="00C14E72"/>
    <w:rsid w:val="00C16FD6"/>
    <w:rsid w:val="00C17412"/>
    <w:rsid w:val="00C179A3"/>
    <w:rsid w:val="00C22FFF"/>
    <w:rsid w:val="00C27243"/>
    <w:rsid w:val="00C27BE0"/>
    <w:rsid w:val="00C30342"/>
    <w:rsid w:val="00C334BE"/>
    <w:rsid w:val="00C356FB"/>
    <w:rsid w:val="00C3756A"/>
    <w:rsid w:val="00C375AA"/>
    <w:rsid w:val="00C4131D"/>
    <w:rsid w:val="00C42952"/>
    <w:rsid w:val="00C42C07"/>
    <w:rsid w:val="00C43588"/>
    <w:rsid w:val="00C445BA"/>
    <w:rsid w:val="00C4497A"/>
    <w:rsid w:val="00C45977"/>
    <w:rsid w:val="00C47CCC"/>
    <w:rsid w:val="00C512A8"/>
    <w:rsid w:val="00C53491"/>
    <w:rsid w:val="00C539E8"/>
    <w:rsid w:val="00C56C6C"/>
    <w:rsid w:val="00C623A6"/>
    <w:rsid w:val="00C65779"/>
    <w:rsid w:val="00C71439"/>
    <w:rsid w:val="00C71F07"/>
    <w:rsid w:val="00C7354A"/>
    <w:rsid w:val="00C73B92"/>
    <w:rsid w:val="00C761D1"/>
    <w:rsid w:val="00C765BC"/>
    <w:rsid w:val="00C80FB2"/>
    <w:rsid w:val="00C81B42"/>
    <w:rsid w:val="00C82EBE"/>
    <w:rsid w:val="00C85C9A"/>
    <w:rsid w:val="00C86B46"/>
    <w:rsid w:val="00C93115"/>
    <w:rsid w:val="00C968EE"/>
    <w:rsid w:val="00C971B5"/>
    <w:rsid w:val="00C97AEC"/>
    <w:rsid w:val="00CA32A3"/>
    <w:rsid w:val="00CA5D06"/>
    <w:rsid w:val="00CB2559"/>
    <w:rsid w:val="00CB4C48"/>
    <w:rsid w:val="00CB56CF"/>
    <w:rsid w:val="00CB7BD6"/>
    <w:rsid w:val="00CC07EF"/>
    <w:rsid w:val="00CC0D9F"/>
    <w:rsid w:val="00CC5FBD"/>
    <w:rsid w:val="00CC7AE8"/>
    <w:rsid w:val="00CD2943"/>
    <w:rsid w:val="00CD443B"/>
    <w:rsid w:val="00CD64E2"/>
    <w:rsid w:val="00CE34B3"/>
    <w:rsid w:val="00CE37FF"/>
    <w:rsid w:val="00CE5DDE"/>
    <w:rsid w:val="00CE6966"/>
    <w:rsid w:val="00CE72CC"/>
    <w:rsid w:val="00CE7A1E"/>
    <w:rsid w:val="00CF1950"/>
    <w:rsid w:val="00CF5D3E"/>
    <w:rsid w:val="00D00825"/>
    <w:rsid w:val="00D02307"/>
    <w:rsid w:val="00D06A8E"/>
    <w:rsid w:val="00D13ECE"/>
    <w:rsid w:val="00D2021C"/>
    <w:rsid w:val="00D20EE5"/>
    <w:rsid w:val="00D21C50"/>
    <w:rsid w:val="00D221D5"/>
    <w:rsid w:val="00D23291"/>
    <w:rsid w:val="00D26D3A"/>
    <w:rsid w:val="00D27FCE"/>
    <w:rsid w:val="00D34670"/>
    <w:rsid w:val="00D34CBC"/>
    <w:rsid w:val="00D356F2"/>
    <w:rsid w:val="00D37815"/>
    <w:rsid w:val="00D40CA4"/>
    <w:rsid w:val="00D42A6F"/>
    <w:rsid w:val="00D46C75"/>
    <w:rsid w:val="00D53BB1"/>
    <w:rsid w:val="00D55297"/>
    <w:rsid w:val="00D56076"/>
    <w:rsid w:val="00D578E4"/>
    <w:rsid w:val="00D62B1F"/>
    <w:rsid w:val="00D6326C"/>
    <w:rsid w:val="00D66566"/>
    <w:rsid w:val="00D67056"/>
    <w:rsid w:val="00D6771A"/>
    <w:rsid w:val="00D73853"/>
    <w:rsid w:val="00D73B77"/>
    <w:rsid w:val="00D7640F"/>
    <w:rsid w:val="00D836A6"/>
    <w:rsid w:val="00D84A1D"/>
    <w:rsid w:val="00D853E2"/>
    <w:rsid w:val="00D85AE0"/>
    <w:rsid w:val="00D90C30"/>
    <w:rsid w:val="00D912D7"/>
    <w:rsid w:val="00D94516"/>
    <w:rsid w:val="00D96681"/>
    <w:rsid w:val="00DA0428"/>
    <w:rsid w:val="00DA2536"/>
    <w:rsid w:val="00DA274E"/>
    <w:rsid w:val="00DA3E61"/>
    <w:rsid w:val="00DA490D"/>
    <w:rsid w:val="00DA4BD5"/>
    <w:rsid w:val="00DA711B"/>
    <w:rsid w:val="00DB0AC5"/>
    <w:rsid w:val="00DB340E"/>
    <w:rsid w:val="00DB3DB5"/>
    <w:rsid w:val="00DB467D"/>
    <w:rsid w:val="00DB4AEC"/>
    <w:rsid w:val="00DB5998"/>
    <w:rsid w:val="00DB63F9"/>
    <w:rsid w:val="00DB73D4"/>
    <w:rsid w:val="00DC0F6E"/>
    <w:rsid w:val="00DC302E"/>
    <w:rsid w:val="00DC313C"/>
    <w:rsid w:val="00DC6A00"/>
    <w:rsid w:val="00DC7E75"/>
    <w:rsid w:val="00DD2C94"/>
    <w:rsid w:val="00DD4474"/>
    <w:rsid w:val="00DD53F0"/>
    <w:rsid w:val="00DD5562"/>
    <w:rsid w:val="00DE1B92"/>
    <w:rsid w:val="00DE3D36"/>
    <w:rsid w:val="00DE456A"/>
    <w:rsid w:val="00DE469C"/>
    <w:rsid w:val="00DE4CC6"/>
    <w:rsid w:val="00DE570F"/>
    <w:rsid w:val="00DE7098"/>
    <w:rsid w:val="00DE7738"/>
    <w:rsid w:val="00DF03BF"/>
    <w:rsid w:val="00DF108E"/>
    <w:rsid w:val="00DF26C4"/>
    <w:rsid w:val="00DF41C8"/>
    <w:rsid w:val="00DF4EDC"/>
    <w:rsid w:val="00DF5D29"/>
    <w:rsid w:val="00DF6210"/>
    <w:rsid w:val="00E015C0"/>
    <w:rsid w:val="00E01AAE"/>
    <w:rsid w:val="00E04F9C"/>
    <w:rsid w:val="00E0720B"/>
    <w:rsid w:val="00E07C34"/>
    <w:rsid w:val="00E12D8F"/>
    <w:rsid w:val="00E13013"/>
    <w:rsid w:val="00E13239"/>
    <w:rsid w:val="00E13B6A"/>
    <w:rsid w:val="00E17BD2"/>
    <w:rsid w:val="00E20115"/>
    <w:rsid w:val="00E213BC"/>
    <w:rsid w:val="00E26C82"/>
    <w:rsid w:val="00E26E0B"/>
    <w:rsid w:val="00E27070"/>
    <w:rsid w:val="00E273E5"/>
    <w:rsid w:val="00E305B7"/>
    <w:rsid w:val="00E41572"/>
    <w:rsid w:val="00E4265D"/>
    <w:rsid w:val="00E42750"/>
    <w:rsid w:val="00E4349C"/>
    <w:rsid w:val="00E4789C"/>
    <w:rsid w:val="00E50A91"/>
    <w:rsid w:val="00E524F4"/>
    <w:rsid w:val="00E53335"/>
    <w:rsid w:val="00E54BF0"/>
    <w:rsid w:val="00E5508A"/>
    <w:rsid w:val="00E62BF4"/>
    <w:rsid w:val="00E6450C"/>
    <w:rsid w:val="00E6460F"/>
    <w:rsid w:val="00E662EE"/>
    <w:rsid w:val="00E67DFA"/>
    <w:rsid w:val="00E709B6"/>
    <w:rsid w:val="00E733A7"/>
    <w:rsid w:val="00E73B77"/>
    <w:rsid w:val="00E752E3"/>
    <w:rsid w:val="00E761F8"/>
    <w:rsid w:val="00E76D8D"/>
    <w:rsid w:val="00E8186B"/>
    <w:rsid w:val="00E83912"/>
    <w:rsid w:val="00E854A9"/>
    <w:rsid w:val="00E900CB"/>
    <w:rsid w:val="00E936C7"/>
    <w:rsid w:val="00E94E0C"/>
    <w:rsid w:val="00E956E2"/>
    <w:rsid w:val="00E96710"/>
    <w:rsid w:val="00EA2069"/>
    <w:rsid w:val="00EA2A9E"/>
    <w:rsid w:val="00EA63CA"/>
    <w:rsid w:val="00EB0409"/>
    <w:rsid w:val="00EB163C"/>
    <w:rsid w:val="00EB2F61"/>
    <w:rsid w:val="00EB489C"/>
    <w:rsid w:val="00EB578C"/>
    <w:rsid w:val="00EB7239"/>
    <w:rsid w:val="00EC4740"/>
    <w:rsid w:val="00EC4BA4"/>
    <w:rsid w:val="00EC5191"/>
    <w:rsid w:val="00EC7416"/>
    <w:rsid w:val="00ED0BCB"/>
    <w:rsid w:val="00ED220F"/>
    <w:rsid w:val="00ED2A6D"/>
    <w:rsid w:val="00ED5BE2"/>
    <w:rsid w:val="00ED67D1"/>
    <w:rsid w:val="00ED6E5F"/>
    <w:rsid w:val="00EE0084"/>
    <w:rsid w:val="00EE1D26"/>
    <w:rsid w:val="00EE5270"/>
    <w:rsid w:val="00EE55E6"/>
    <w:rsid w:val="00EE6F34"/>
    <w:rsid w:val="00EF2459"/>
    <w:rsid w:val="00EF3AE7"/>
    <w:rsid w:val="00EF711E"/>
    <w:rsid w:val="00EF77EE"/>
    <w:rsid w:val="00F01082"/>
    <w:rsid w:val="00F02899"/>
    <w:rsid w:val="00F03AFB"/>
    <w:rsid w:val="00F05D93"/>
    <w:rsid w:val="00F06086"/>
    <w:rsid w:val="00F06FFC"/>
    <w:rsid w:val="00F0754F"/>
    <w:rsid w:val="00F0757B"/>
    <w:rsid w:val="00F105F2"/>
    <w:rsid w:val="00F1159A"/>
    <w:rsid w:val="00F16FDE"/>
    <w:rsid w:val="00F178DE"/>
    <w:rsid w:val="00F17B1F"/>
    <w:rsid w:val="00F201E8"/>
    <w:rsid w:val="00F20283"/>
    <w:rsid w:val="00F20E3F"/>
    <w:rsid w:val="00F21F62"/>
    <w:rsid w:val="00F22451"/>
    <w:rsid w:val="00F27A78"/>
    <w:rsid w:val="00F312A8"/>
    <w:rsid w:val="00F32FC6"/>
    <w:rsid w:val="00F35483"/>
    <w:rsid w:val="00F35C42"/>
    <w:rsid w:val="00F37D98"/>
    <w:rsid w:val="00F40602"/>
    <w:rsid w:val="00F406AC"/>
    <w:rsid w:val="00F42B1F"/>
    <w:rsid w:val="00F44C8E"/>
    <w:rsid w:val="00F47DC0"/>
    <w:rsid w:val="00F517C5"/>
    <w:rsid w:val="00F5648D"/>
    <w:rsid w:val="00F56B5A"/>
    <w:rsid w:val="00F57191"/>
    <w:rsid w:val="00F63AEC"/>
    <w:rsid w:val="00F66ADF"/>
    <w:rsid w:val="00F72C1E"/>
    <w:rsid w:val="00F74513"/>
    <w:rsid w:val="00F764AB"/>
    <w:rsid w:val="00F82514"/>
    <w:rsid w:val="00F83F62"/>
    <w:rsid w:val="00F85D9F"/>
    <w:rsid w:val="00F90431"/>
    <w:rsid w:val="00F90709"/>
    <w:rsid w:val="00F91404"/>
    <w:rsid w:val="00F95D23"/>
    <w:rsid w:val="00FA20DA"/>
    <w:rsid w:val="00FA3591"/>
    <w:rsid w:val="00FA375B"/>
    <w:rsid w:val="00FB078D"/>
    <w:rsid w:val="00FB0B82"/>
    <w:rsid w:val="00FB1F21"/>
    <w:rsid w:val="00FB3752"/>
    <w:rsid w:val="00FB6BB3"/>
    <w:rsid w:val="00FB7787"/>
    <w:rsid w:val="00FB79D5"/>
    <w:rsid w:val="00FC0231"/>
    <w:rsid w:val="00FC0BD1"/>
    <w:rsid w:val="00FC321D"/>
    <w:rsid w:val="00FC3621"/>
    <w:rsid w:val="00FD1456"/>
    <w:rsid w:val="00FD4A53"/>
    <w:rsid w:val="00FD54B5"/>
    <w:rsid w:val="00FD75DB"/>
    <w:rsid w:val="00FE05ED"/>
    <w:rsid w:val="00FE3DE9"/>
    <w:rsid w:val="00FE45EA"/>
    <w:rsid w:val="00FE6F14"/>
    <w:rsid w:val="00FF6964"/>
    <w:rsid w:val="00FF70F0"/>
    <w:rsid w:val="00FF71B0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0E1569"/>
  <w15:docId w15:val="{82A58EFA-3853-4837-BF41-DDBD85DC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5E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1"/>
    <w:qFormat/>
    <w:locked/>
    <w:rsid w:val="00E26E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7C9163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locked/>
    <w:rsid w:val="00C85C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5B592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locked/>
    <w:rsid w:val="00D632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39F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9439F0"/>
    <w:pPr>
      <w:ind w:left="720"/>
      <w:contextualSpacing/>
    </w:pPr>
  </w:style>
  <w:style w:type="paragraph" w:styleId="a5">
    <w:name w:val="header"/>
    <w:basedOn w:val="a"/>
    <w:link w:val="a6"/>
    <w:uiPriority w:val="99"/>
    <w:rsid w:val="007D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D3BD7"/>
    <w:rPr>
      <w:rFonts w:cs="Times New Roman"/>
    </w:rPr>
  </w:style>
  <w:style w:type="paragraph" w:styleId="a7">
    <w:name w:val="footer"/>
    <w:basedOn w:val="a"/>
    <w:link w:val="a8"/>
    <w:uiPriority w:val="99"/>
    <w:rsid w:val="007D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D3BD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5A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A3B7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26E0B"/>
    <w:rPr>
      <w:rFonts w:asciiTheme="majorHAnsi" w:eastAsiaTheme="majorEastAsia" w:hAnsiTheme="majorHAnsi" w:cstheme="majorBidi"/>
      <w:b/>
      <w:bCs/>
      <w:color w:val="7C9163" w:themeColor="accent1" w:themeShade="BF"/>
      <w:sz w:val="28"/>
      <w:szCs w:val="28"/>
      <w:lang w:eastAsia="en-US"/>
    </w:rPr>
  </w:style>
  <w:style w:type="paragraph" w:customStyle="1" w:styleId="ConsPlusNormal">
    <w:name w:val="ConsPlusNormal"/>
    <w:rsid w:val="00E26E0B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customStyle="1" w:styleId="ConsPlusNonformat">
    <w:name w:val="ConsPlusNonformat"/>
    <w:uiPriority w:val="99"/>
    <w:rsid w:val="00E26E0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26E0B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customStyle="1" w:styleId="msonormalcxspmiddle">
    <w:name w:val="msonormalcxspmiddle"/>
    <w:basedOn w:val="a"/>
    <w:rsid w:val="00E26E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E26E0B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E26E0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26E0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b">
    <w:name w:val="Title"/>
    <w:basedOn w:val="a"/>
    <w:next w:val="a"/>
    <w:link w:val="ac"/>
    <w:qFormat/>
    <w:locked/>
    <w:rsid w:val="00BB1317"/>
    <w:pPr>
      <w:pBdr>
        <w:bottom w:val="single" w:sz="8" w:space="4" w:color="A5B59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91C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rsid w:val="00BB1317"/>
    <w:rPr>
      <w:rFonts w:asciiTheme="majorHAnsi" w:eastAsiaTheme="majorEastAsia" w:hAnsiTheme="majorHAnsi" w:cstheme="majorBidi"/>
      <w:color w:val="32391C" w:themeColor="text2" w:themeShade="BF"/>
      <w:spacing w:val="5"/>
      <w:kern w:val="28"/>
      <w:sz w:val="52"/>
      <w:szCs w:val="5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6326C"/>
    <w:rPr>
      <w:rFonts w:ascii="Times New Roman" w:eastAsia="Times New Roman" w:hAnsi="Times New Roman"/>
      <w:b/>
      <w:bCs/>
      <w:sz w:val="27"/>
      <w:szCs w:val="27"/>
    </w:rPr>
  </w:style>
  <w:style w:type="character" w:styleId="ad">
    <w:name w:val="Hyperlink"/>
    <w:basedOn w:val="a0"/>
    <w:uiPriority w:val="99"/>
    <w:semiHidden/>
    <w:unhideWhenUsed/>
    <w:rsid w:val="00D6326C"/>
    <w:rPr>
      <w:color w:val="0000FF"/>
      <w:u w:val="single"/>
    </w:rPr>
  </w:style>
  <w:style w:type="paragraph" w:customStyle="1" w:styleId="headertext">
    <w:name w:val="headertext"/>
    <w:basedOn w:val="a"/>
    <w:rsid w:val="00D20E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0EE5"/>
  </w:style>
  <w:style w:type="paragraph" w:styleId="ae">
    <w:name w:val="Normal (Web)"/>
    <w:basedOn w:val="a"/>
    <w:uiPriority w:val="99"/>
    <w:unhideWhenUsed/>
    <w:rsid w:val="009678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footnote text"/>
    <w:aliases w:val="Знак6,F1"/>
    <w:basedOn w:val="a"/>
    <w:link w:val="af0"/>
    <w:uiPriority w:val="99"/>
    <w:rsid w:val="008343CD"/>
    <w:pPr>
      <w:spacing w:after="0" w:line="36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8343CD"/>
    <w:rPr>
      <w:rFonts w:ascii="Times New Roman" w:eastAsiaTheme="minorEastAsia" w:hAnsi="Times New Roman"/>
      <w:sz w:val="20"/>
      <w:szCs w:val="20"/>
    </w:rPr>
  </w:style>
  <w:style w:type="paragraph" w:customStyle="1" w:styleId="af1">
    <w:name w:val="Примечание"/>
    <w:basedOn w:val="a"/>
    <w:next w:val="a"/>
    <w:qFormat/>
    <w:rsid w:val="008343CD"/>
    <w:pPr>
      <w:widowControl w:val="0"/>
      <w:autoSpaceDE w:val="0"/>
      <w:autoSpaceDN w:val="0"/>
      <w:adjustRightInd w:val="0"/>
      <w:spacing w:after="0" w:line="360" w:lineRule="auto"/>
      <w:ind w:left="540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85C9A"/>
    <w:rPr>
      <w:rFonts w:asciiTheme="majorHAnsi" w:eastAsiaTheme="majorEastAsia" w:hAnsiTheme="majorHAnsi" w:cstheme="majorBidi"/>
      <w:b/>
      <w:bCs/>
      <w:color w:val="A5B592" w:themeColor="accent1"/>
      <w:sz w:val="26"/>
      <w:szCs w:val="26"/>
      <w:lang w:eastAsia="en-US"/>
    </w:rPr>
  </w:style>
  <w:style w:type="character" w:customStyle="1" w:styleId="31">
    <w:name w:val="Основной текст (3)_"/>
    <w:basedOn w:val="a0"/>
    <w:link w:val="32"/>
    <w:rsid w:val="00FC0231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C0231"/>
    <w:pPr>
      <w:widowControl w:val="0"/>
      <w:shd w:val="clear" w:color="auto" w:fill="FFFFFF"/>
      <w:spacing w:after="240" w:line="274" w:lineRule="exact"/>
      <w:ind w:hanging="340"/>
      <w:jc w:val="center"/>
    </w:pPr>
    <w:rPr>
      <w:rFonts w:ascii="Times New Roman" w:eastAsia="Times New Roman" w:hAnsi="Times New Roman"/>
      <w:b/>
      <w:bCs/>
      <w:lang w:eastAsia="ru-RU"/>
    </w:rPr>
  </w:style>
  <w:style w:type="paragraph" w:styleId="af2">
    <w:name w:val="No Spacing"/>
    <w:uiPriority w:val="1"/>
    <w:qFormat/>
    <w:rsid w:val="003F2794"/>
    <w:rPr>
      <w:rFonts w:asciiTheme="minorHAnsi" w:eastAsiaTheme="minorEastAsia" w:hAnsiTheme="minorHAnsi" w:cstheme="minorBidi"/>
    </w:rPr>
  </w:style>
  <w:style w:type="character" w:customStyle="1" w:styleId="fontstyle01">
    <w:name w:val="fontstyle01"/>
    <w:basedOn w:val="a0"/>
    <w:rsid w:val="00031D23"/>
    <w:rPr>
      <w:rFonts w:ascii="Times New Roman CYR" w:hAnsi="Times New Roman CYR" w:cs="Times New Roman CYR" w:hint="default"/>
      <w:b w:val="0"/>
      <w:bCs w:val="0"/>
      <w:i w:val="0"/>
      <w:iCs w:val="0"/>
      <w:color w:val="106BBE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76C35"/>
  </w:style>
  <w:style w:type="table" w:customStyle="1" w:styleId="TableNormal">
    <w:name w:val="Table Normal"/>
    <w:uiPriority w:val="2"/>
    <w:semiHidden/>
    <w:unhideWhenUsed/>
    <w:qFormat/>
    <w:rsid w:val="00676C35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676C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1"/>
    <w:rsid w:val="00676C3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676C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33">
    <w:name w:val="Сетка таблицы3"/>
    <w:basedOn w:val="a1"/>
    <w:next w:val="a3"/>
    <w:uiPriority w:val="99"/>
    <w:rsid w:val="000211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3E6BCF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F3E17-5447-4F22-8CB8-7B0FF1FC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10</Pages>
  <Words>2514</Words>
  <Characters>14331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User</cp:lastModifiedBy>
  <cp:revision>43</cp:revision>
  <cp:lastPrinted>2024-10-08T11:40:00Z</cp:lastPrinted>
  <dcterms:created xsi:type="dcterms:W3CDTF">2022-08-22T10:55:00Z</dcterms:created>
  <dcterms:modified xsi:type="dcterms:W3CDTF">2024-10-08T11:40:00Z</dcterms:modified>
</cp:coreProperties>
</file>